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54D98" w14:textId="77777777" w:rsid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ПУБЛИЧНЫЙ ДОГОВОР (ОФЕРТА).</w:t>
      </w:r>
    </w:p>
    <w:p w14:paraId="3C6EA1DA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B43F5BE" w14:textId="77777777" w:rsidR="000E493E" w:rsidRPr="000E493E" w:rsidRDefault="000E493E" w:rsidP="004E52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9377A26" w14:textId="77777777" w:rsidR="000E493E" w:rsidRPr="000E493E" w:rsidRDefault="000E493E" w:rsidP="000E49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6055F505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1.1. Изложенный ниже текст Оферты является адресованным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физическим 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юридическим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лицам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официальным публичным предложением заключить Договор об оказании услуг в соответствии со ст. 395 Гражданского кодекса Республики Казахстан. Договор об оказании услуг считается заключенным и приобретает силу с момента совершения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физическим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юридическим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лицом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действий, предусмотренных в настоящей Оферте и означающих полное и безоговорочное принятие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физическим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юридическим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лицом всех условий настоящей Оферты без каких-либо изъятий или ограничений на условиях присоединения.</w:t>
      </w:r>
    </w:p>
    <w:p w14:paraId="5CA5AC56" w14:textId="38A2B508" w:rsidR="000E493E" w:rsidRPr="00EA2CB5" w:rsidRDefault="000E493E" w:rsidP="009C084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1.2. </w:t>
      </w:r>
      <w:r w:rsidR="009C084B"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Товарищества с ограниченной ответственностью </w:t>
      </w:r>
      <w:r w:rsidR="009C084B"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="009C084B"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="009C084B"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9C084B"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="009C084B"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Pr="004E5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являясь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Организатором мероприятия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билетным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(далее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тексту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— </w:t>
      </w:r>
      <w:r w:rsidRPr="005A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</w:t>
      </w:r>
      <w:r w:rsidR="005A5A10" w:rsidRPr="005A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Продавец»</w:t>
      </w:r>
      <w:r w:rsidRP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предлагает пользователю сети Интернет (далее — Покупатель) использовать сервис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покупки билетов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доступный по адресу</w:t>
      </w:r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</w:t>
      </w:r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Республика Казахстан, город Астана, район Есиль, улица </w:t>
      </w:r>
      <w:proofErr w:type="spellStart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Дінмұхамед</w:t>
      </w:r>
      <w:proofErr w:type="spellEnd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Қонаева</w:t>
      </w:r>
      <w:proofErr w:type="spellEnd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дом 14, нежилое помещение 15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(далее — «Сервис») для осуществления покупки Билетов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организуем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ое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AD1522E" w14:textId="6483B126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 Сервис предоставляет Покупателю доступ к информации о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включая информацию о мест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времени проведения, тексты, иллюстрации, фотографии, графику, аудио- и видеоматериалы, и иную информацию о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(далее – «Материалы»), а также стоимость за Билеты для посещения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предоставленную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B4AA0FA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 Информация о ценах на Билет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публикуемая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до момента их покупки не является офертой, акт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уальная цена подлежи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 уточнению по тарифам, доступным на дату фактической покупки Билетов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690E70BB" w14:textId="63B5F2C2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1.5. Условия Оферты могут быть изменены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без какого-либо специального уведомления, новая редакция Оферты вступает в силу с момента ее размещения в сети Интернет по адресу: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если иное не предусмотрено новой редакцией Оферты.</w:t>
      </w:r>
    </w:p>
    <w:p w14:paraId="6A07B4EF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1.6. В случае если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были внесены какие-либо изменения в настоящую Оферту в порядке, предусмотренном п. 1.5 настоящих Условий, с которыми Покупатель не согласен, ему следует прекратить использование Сервиса.</w:t>
      </w:r>
    </w:p>
    <w:p w14:paraId="44B53075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2. ТЕРМИНЫ И ОПРЕДЕЛЕНИЯ</w:t>
      </w:r>
    </w:p>
    <w:p w14:paraId="7610C71A" w14:textId="1304F1C6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Система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–система продажи электронных билетов, предназначенный для работы с информационными ресурсами </w:t>
      </w:r>
      <w:proofErr w:type="gramStart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Системы,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осуществлени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</w:t>
      </w:r>
      <w:proofErr w:type="gramEnd"/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продажи Билетов на 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4E52B0"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также формирование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баз данных о проданных Билетах, в том числе состоящий из интернет-портала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B94739"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встроенных виджетов на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интернет-порталах-партнерах.</w:t>
      </w:r>
    </w:p>
    <w:p w14:paraId="7CB31F09" w14:textId="14FEE989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Сайт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интернет-портал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а также прочие интернет-ресурсы, включая, но не ограничиваясь сайты и мобильные приложения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AA05D" w14:textId="66793CFE" w:rsidR="000E493E" w:rsidRPr="00EA2CB5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73D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ru-RU"/>
        </w:rPr>
        <w:t>Мероприятие</w:t>
      </w:r>
      <w:r w:rsidRPr="00B73D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 </w:t>
      </w:r>
      <w:r w:rsidRPr="00B73D0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  <w:t>–</w:t>
      </w:r>
      <w:r w:rsidR="00DD6FBE" w:rsidRPr="00B73D0D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Международный Саммит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AI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Education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D761F24" w14:textId="77777777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Билет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— документ строгой отчетности, реализованный Покупателю с использованием Системы, удостоверяющий заключение между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Покупателем договора, дающий право его предъявителю на посещение Мероприятия.</w:t>
      </w:r>
    </w:p>
    <w:p w14:paraId="57956644" w14:textId="77777777" w:rsidR="000E493E" w:rsidRPr="000E493E" w:rsidRDefault="000E493E" w:rsidP="005A5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Покупатель билета (Покупатель)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физическое</w:t>
      </w:r>
      <w:r w:rsidR="00DD6FBE"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или юридическое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лицо,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имя которого оформлен заказ на покупку Билета.</w:t>
      </w:r>
    </w:p>
    <w:p w14:paraId="0CF86BBC" w14:textId="25CA1328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D6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Код билета</w:t>
      </w:r>
      <w:r w:rsidRPr="00DD6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— 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</w:rPr>
        <w:t>QR</w:t>
      </w:r>
      <w:r w:rsid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-код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высылаемый Покупателю при покупке Билета, который должен быть предоставлен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Продавцу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пропуска на Мероприятие.</w:t>
      </w:r>
    </w:p>
    <w:p w14:paraId="3149C25F" w14:textId="77777777" w:rsidR="00D47DF8" w:rsidRDefault="00D47DF8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B27D64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3. ПРЕДМЕТ ДОГОВОРА</w:t>
      </w:r>
    </w:p>
    <w:p w14:paraId="5B815F16" w14:textId="3DE5AE87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3.1 На условиях настоящей Оферты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предоставляет Покупателю возможность приобретения Билетов на Мероприятия при помощи Системы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цене</w:t>
      </w:r>
      <w:proofErr w:type="gramEnd"/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468B2" w:rsidRPr="00B73D0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указанной по адресу </w:t>
      </w:r>
      <w:r w:rsidR="00725524" w:rsidRPr="00EA2CB5">
        <w:t>https</w:t>
      </w:r>
      <w:r w:rsidR="00725524" w:rsidRPr="00EA2CB5">
        <w:rPr>
          <w:lang w:val="ru-RU"/>
        </w:rPr>
        <w:t>://</w:t>
      </w:r>
      <w:r w:rsidR="00725524" w:rsidRPr="00EA2CB5">
        <w:t>hope</w:t>
      </w:r>
      <w:r w:rsidR="00725524" w:rsidRPr="00EA2CB5">
        <w:rPr>
          <w:lang w:val="ru-RU"/>
        </w:rPr>
        <w:t>-</w:t>
      </w:r>
      <w:r w:rsidR="00725524" w:rsidRPr="00EA2CB5">
        <w:t>ai</w:t>
      </w:r>
      <w:r w:rsidR="00725524" w:rsidRPr="00EA2CB5">
        <w:rPr>
          <w:lang w:val="ru-RU"/>
        </w:rPr>
        <w:t>-</w:t>
      </w:r>
      <w:r w:rsidR="00725524" w:rsidRPr="00EA2CB5">
        <w:t>summit</w:t>
      </w:r>
      <w:r w:rsidR="00725524" w:rsidRPr="00EA2CB5">
        <w:rPr>
          <w:lang w:val="ru-RU"/>
        </w:rPr>
        <w:t>.</w:t>
      </w:r>
      <w:r w:rsidR="00725524" w:rsidRPr="00EA2CB5">
        <w:t>com</w:t>
      </w:r>
      <w:r w:rsidR="00725524" w:rsidRPr="00EA2CB5">
        <w:rPr>
          <w:lang w:val="ru-RU"/>
        </w:rPr>
        <w:t>/</w:t>
      </w:r>
      <w:r w:rsidR="0072552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D29AF47" w14:textId="77777777" w:rsidR="00D47DF8" w:rsidRDefault="00D47DF8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35F9EF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 УСЛОВИЯ ПРИОБРЕТЕНИЯ БИЛЕТОВ ПРИ ПОМОЩИ СИСТЕМЫ</w:t>
      </w:r>
    </w:p>
    <w:p w14:paraId="18C1EFB6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4.1. Используя Систему, Покупатель соглашается с условиями Оферты на условиях, в порядке и объеме, изложенных в ней.</w:t>
      </w:r>
    </w:p>
    <w:p w14:paraId="6315E132" w14:textId="77777777" w:rsidR="00A81740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4.2. Приобретая Билеты, Покупатель подтверждает, что: </w:t>
      </w:r>
    </w:p>
    <w:p w14:paraId="596D3153" w14:textId="77777777" w:rsidR="00615674" w:rsidRDefault="00A81740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полностью ознакомился с положениями настоящей Оферты, </w:t>
      </w:r>
    </w:p>
    <w:p w14:paraId="29AAE5F6" w14:textId="77777777" w:rsidR="00B73D0D" w:rsidRDefault="00A81740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8174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понимает и принимает условия Оферты,</w:t>
      </w:r>
    </w:p>
    <w:p w14:paraId="19B32255" w14:textId="1C44C9F0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в) понимает значение и последствия своих действий при принятии условий Оферты.</w:t>
      </w:r>
    </w:p>
    <w:p w14:paraId="0838D945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4.3. Покупатель при осуществлении покупки Билета вступает в прямые договорные отношения с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ом. </w:t>
      </w:r>
      <w:r w:rsidR="00B745E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бязательства в части организации и проведения Мероприятий, право на посещение которых подтверждается Билетом, возникают у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7F3DD00" w14:textId="38FC6DAC" w:rsidR="000E493E" w:rsidRPr="00696EE7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4.4. Существенные условия заключаемого Покупателем с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соглашения (наименование Мероприятия, место проведения, дата и время Мероприятия, место в зале, установленная Продавцом цена Билета) определяются Покупателем при приобретении Билета в Системе и указываются в Билете. В Билете также указывается соответствующий 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ему идентификатор (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</w:rPr>
        <w:t>QR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-код</w:t>
      </w:r>
      <w:r w:rsidR="00696EE7"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необходимый для прохода на Мероприятие.</w:t>
      </w:r>
    </w:p>
    <w:p w14:paraId="3171ED91" w14:textId="179700DA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4.5. Билет считается купленным Покупателем после его оплаты и получения об этом уведомления в виде электронного билета с кодом на электронную почту Покупат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еля, указанные при покупке Билета.</w:t>
      </w:r>
    </w:p>
    <w:p w14:paraId="7AB39FBA" w14:textId="760FE050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4.6. При неполучении Билета Покупателем в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течение 3</w:t>
      </w:r>
      <w:r w:rsidR="009468B2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(трех)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рабочих дней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момента покупки, ему следует обратиться 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службу поддержки клиентов </w:t>
      </w:r>
      <w:r w:rsidR="005A5A10"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для уточнения статуса Заказа. В том случае, если службой поддержки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не подтверждается наличие активного заказа Покупателя, а денежные средства были им оплачены, о чем имеется документальное подтверждение, Покупателю будет незамедлительно осуществлен возврат предъявленной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суммы либо предложен альтернативный вариант покупки, либо </w:t>
      </w:r>
      <w:r w:rsidR="005A5A10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имеет право предложить альтернативный способ исполнения своего обязательства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и в случае отсутствия претензий со стороны Покупателя такая альтернатива будет считаться надлежащим исполнением обязательств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в соответствии с Офертой.</w:t>
      </w:r>
    </w:p>
    <w:p w14:paraId="58038A6B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4.7. Покупатель подтверждает свое согласие с тем, что персональная информация, которую он предоставляет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при оформлении заказов на Билет и/или при последующих/предваряющих личных коммуникацией с сотрудниками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</w:t>
      </w: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может быть передана третьим лицам, в том числе и способом трансграничной передачи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для целей хранения и/или обработки, с которыми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состоит в договорных отношениях исключительно для целей их хранения и обработки. При этом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гарантирует наличие в договорах, заключаемых с такими лицами, необходимых условий для соблюдения конфиденциальности и неразглашения подобных данных.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Покупатель соглашается с тем, что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хранить информацию, указанную им при приобретении, оплате и (или) получении Билета 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 менее трех лет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даты исполнения соответствующего Договора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ом. </w:t>
      </w:r>
    </w:p>
    <w:p w14:paraId="1AE221C9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4.9. Приобретая и (или) получая Билеты с использованием Системы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Покупатель выражает согласие на направление ему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(</w:t>
      </w:r>
      <w:proofErr w:type="spellStart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электронных писем, которые </w:t>
      </w:r>
      <w:r w:rsidR="005A5A10"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может осуществить после оформления покупки, в случае отмены Мероприятия, а также (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сообщений, в том числе голосовые (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SMS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whatsap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иные мессенджеры) на телефонный номер/мессенджер, указанный Покупателем.</w:t>
      </w:r>
    </w:p>
    <w:p w14:paraId="7036D99C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4.10. Покупатель настоящим подтверждает, что указываемые им данные о себе при приобретении Билетов в Системе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являются достоверными, актуальными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гарантируют возможность связи с ним работникам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при наступлении обстоятельств, требующих уведомления Покупателя о наступлении таких обстоятельств.</w:t>
      </w:r>
    </w:p>
    <w:p w14:paraId="59F111E7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ПРАВА И ОБЯЗАННОСТИ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</w:t>
      </w:r>
    </w:p>
    <w:p w14:paraId="1048AC55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5.1.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обязуется:</w:t>
      </w:r>
    </w:p>
    <w:p w14:paraId="4F07E217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5.1.1. Осуществлять реализацию и оформлени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 заказов Билетов на Мероприятие,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согласно запросам Покупателя, оформляемым при совершении им покупки Билета в Системе, на основе лучших усилий.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C796272" w14:textId="4F84C72B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5.1.2. Осуществлять консультирование Покупателя по вопросам р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еализации Билетов на 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чатах, социальных сетях, мессенджерах и/или посредством электронной почты.</w:t>
      </w:r>
    </w:p>
    <w:p w14:paraId="57C2A44D" w14:textId="266871F2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5.1.3. Предоставлять Покупателю услуги надлежащим образом и с качеством, отвечающим всем требованиям настоящей Оферты.</w:t>
      </w:r>
    </w:p>
    <w:p w14:paraId="61260599" w14:textId="0FE81A6C" w:rsidR="00615674" w:rsidRPr="00B94739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5.1.4.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Предоставить Покупателю право на посещение всех официальных Мероприятиях, проходящих в установленные даты.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Покупателю 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предоставляется право посещения всех сессий, панельных дискуссий, мастер-кл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ассов и других событии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включенных в официальную программу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Мероприятия 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течение трёх дней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AB1A071" w14:textId="2D320661" w:rsidR="001419BD" w:rsidRDefault="00615674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5.1.5.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Обеспечить идентификацию, путем пр</w:t>
      </w:r>
      <w:r w:rsid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едоставления Покупателю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бейджа, являющим обязательным подтверждением для прохода на территорию Мероприятия. </w:t>
      </w:r>
    </w:p>
    <w:p w14:paraId="5B64CB11" w14:textId="77777777" w:rsidR="001419BD" w:rsidRDefault="001419B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5.1.6. На протяжении всех дней М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приятия международным Покупателем Продавец организовать 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сопровождение: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формационную. поддержку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помощь в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авигации по локации, координацию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участия в различных активностях</w:t>
      </w:r>
    </w:p>
    <w:p w14:paraId="44CF37F9" w14:textId="77777777" w:rsidR="000E493E" w:rsidRPr="000E493E" w:rsidRDefault="001419B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5.1.7.  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Предоставлять Покупателю полную, достоверную и исчерпывающую ин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формацию по вопросам Мероприятия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посредством размещения такой информации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5CA31B67" w14:textId="7DB76F3E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отмене/переносе Мероприятия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своевременно уведомлять об этом Покупателей при помощи одного или нескольких доступных каналов связи. В случае, если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все условия были выполнены, но по каким-либо причинам Покупатель не получил/не увидел/ сменил номер телефона/ не пользуется мессенджерами, почтой, соц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иальными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сетями, ответственность за непосещение Мероприятия в полном объеме лежит на Покупателе.</w:t>
      </w:r>
    </w:p>
    <w:p w14:paraId="77DB57FA" w14:textId="31BB76F9" w:rsid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Не передавать предоставленные Покупателем персональные данные третьим лицам. Не является нарушением предоставление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информации своим сотрудникам и иным лицам, привлеченным для исполнения обязательств перед Покупателем согласно п.4.7 настоящей Оферты. Не является нарушением обязательств предоставление такой информации государственным органам в соответствии с требованиями законодательства Республики Казахстан.</w:t>
      </w:r>
    </w:p>
    <w:p w14:paraId="34CAFB65" w14:textId="77777777" w:rsidR="00615674" w:rsidRPr="000E493E" w:rsidRDefault="00615674" w:rsidP="0061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A1B28FB" w14:textId="77777777" w:rsidR="000E493E" w:rsidRPr="000E493E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00167A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5.2.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имеет право:</w:t>
      </w:r>
    </w:p>
    <w:p w14:paraId="316B1260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5.2.1. Требовать от Покупателя соблюдения и исполнения условий настоящей Оферты.</w:t>
      </w:r>
    </w:p>
    <w:p w14:paraId="73ACAE5C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5.2.2. Отказать в оказании услуг, уведомив об этом Покупателя, без объяснения причин.</w:t>
      </w:r>
    </w:p>
    <w:p w14:paraId="42A9F62F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5.2.3. Аннулировать оформленный Заказ на Билет, если он не будет оплачен Покупателем в рамках временного промежутка, отведенного для оплаты Мероприятия.</w:t>
      </w:r>
    </w:p>
    <w:p w14:paraId="0D563F2C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5.2.4. Направлять на электронный адрес, в мессенджеры и мобильный телефон Покупателя электронные письма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SMS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-сообщения информационного и рекламного характера.</w:t>
      </w:r>
    </w:p>
    <w:p w14:paraId="72CB2A11" w14:textId="21A36D42" w:rsidR="000E493E" w:rsidRPr="00DA7CD9" w:rsidRDefault="000E493E" w:rsidP="00B94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0" w:name="_Hlk150880512"/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5.2.</w:t>
      </w:r>
      <w:r w:rsidR="0060667D"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. Установить ограничение на продажу через Систему количества продаваемых одному</w:t>
      </w:r>
      <w:r w:rsidRPr="007A461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0"/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Покупателю Билетов в одном заказе. </w:t>
      </w:r>
      <w:r w:rsidR="005A5A10"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имеет право по своему усмотрению устанавливать лимит на количество доступных к приобретению билетов Покупателем на указанные контактные данные (адрес электронной почты и номер телефона) на Мероприятие. </w:t>
      </w:r>
    </w:p>
    <w:p w14:paraId="2F830570" w14:textId="15A3395F" w:rsidR="000E493E" w:rsidRPr="000E493E" w:rsidRDefault="000E493E" w:rsidP="00B94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066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5.2.6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 любой момент изменять условия настоящей Оферты в одностороннем порядке, обеспечивая при этом публикацию измененных условий на Сайте.</w:t>
      </w:r>
    </w:p>
    <w:p w14:paraId="50746E22" w14:textId="49BA58C6" w:rsidR="000E493E" w:rsidRPr="000E493E" w:rsidRDefault="0060667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5.2.7.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том случае, если после совершения покупки через Систему, у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отсутствует возможность предоставить Покупателю Билет или исполнить иные свои обязательства по настоящей Оферте по технической или любой иной причине (не ограничиваясь, случаями технической неисправности Системы, в чем бы не заключалась неисправности, а также случаями повышенной нагрузки на Систему со стороны ее пользователей (Пок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упателей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предложить Покупателю 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альтернативный способ исполнения своего обязательства по Билету (включая, но не ограничиваясь,  выплату компенсаций в различной форме). Первоначальное обязательство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по Билету будет считаться прекращенным в связи с предоставлением взамен исполнения другого обязательства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(Организатора) в соответствии с правилами отступного по ст. 369 Гражданского Кодекса РК (Общая часть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DB1DD07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ПРАВА И ОБЯЗАННОСТИ ПОКУПАТЕЛЯ</w:t>
      </w:r>
    </w:p>
    <w:p w14:paraId="4B7924BE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6.1. Покупатель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имеет право:</w:t>
      </w:r>
    </w:p>
    <w:p w14:paraId="018366A4" w14:textId="4097B4B9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6.1.1. Получить подтверждение об осуществлении покупки Билета (в т.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ч., но не 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ограничиваясь,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</w:rPr>
        <w:t>email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или в мессенджер).</w:t>
      </w:r>
    </w:p>
    <w:p w14:paraId="29055E59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6.1.2. Получить полную и достоверную информацию о Мероприятии и условиях его посещения.</w:t>
      </w:r>
    </w:p>
    <w:p w14:paraId="4E013BB9" w14:textId="0B6F1C27" w:rsidR="0060667D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6.1.3. Осуществлять обмен и/или возврат Билета и получить его стоимость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минусом</w:t>
      </w:r>
      <w:r w:rsidR="00D73B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удержанных сумм.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05D00D0" w14:textId="5DFFBCEB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6.1.4. В случае, указанном в п. 5.2.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настоящей Оферты, произвести возврат купленного Билета в установленном порядке и получить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соответствующую денежную компенсацию либо безусловно и безотзывно принять / согласиться на альтернативный способ исполнения </w:t>
      </w:r>
      <w:r w:rsidR="00065629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обязательства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B94739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Билету (включая, но не ограничиваясь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выплату компенсаций в различной форме,) в рамках правил отступного».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AF4EA34" w14:textId="77777777" w:rsidR="000E493E" w:rsidRPr="000E493E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6.2. Покупатель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обязан:</w:t>
      </w:r>
    </w:p>
    <w:p w14:paraId="10C9A10A" w14:textId="6C708D64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6.2.1. Самостоятельно нести ответственность за правильность введения своих персональных </w:t>
      </w:r>
      <w:r w:rsidR="006041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контактных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данных</w:t>
      </w:r>
      <w:r w:rsidR="0060415D" w:rsidRPr="0060415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60415D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необходимых для оформления бейджа и организации сопровождения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 за сохранн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ость полученного им бейджа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233AF70" w14:textId="301D505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 любых изменениях персональных сведений Покупатель должен внести свою и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змененную контактную информацию службе поддержке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для обеспечения надлежащего его уведомления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о посещ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ении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 Мероприятиях и/или изменениях в 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его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расписании.</w:t>
      </w:r>
    </w:p>
    <w:p w14:paraId="46E24DB3" w14:textId="3F343DDE" w:rsidR="0060415D" w:rsidRPr="00B94739" w:rsidRDefault="000E493E" w:rsidP="00604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6.2.2. </w:t>
      </w:r>
      <w:r w:rsidR="0060415D"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Соблюдать правила поведения включая, правила посещения сессий, требования по безопасности и внутренний распорядок Мероприятия.</w:t>
      </w:r>
    </w:p>
    <w:p w14:paraId="16197A2A" w14:textId="78B1C6AF" w:rsidR="001419BD" w:rsidRPr="00B94739" w:rsidRDefault="0060415D" w:rsidP="0014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6.2.3. Уважать организаторов, спикеров и других участников Мероприятия. </w:t>
      </w:r>
    </w:p>
    <w:p w14:paraId="6A70480A" w14:textId="77777777" w:rsidR="001419BD" w:rsidRPr="00B94739" w:rsidRDefault="001419BD" w:rsidP="0014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Мы ожидаем от каждого международного гостя высокого уровня профессиональной этики, уважения к культуре принимающей стороны и конструктивного участия в мероприятии.</w:t>
      </w:r>
    </w:p>
    <w:p w14:paraId="70889CF8" w14:textId="77777777" w:rsidR="00DA7CD9" w:rsidRDefault="00DA7CD9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FAC12B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7. УСЛОВИЯ ВОЗВРАТА БИЛЕТОВ</w:t>
      </w:r>
    </w:p>
    <w:p w14:paraId="05D157D4" w14:textId="6FF5B672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7.1.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запросе Покупателем возврата купленного ранее Билета,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имеет право отказать Покупателю, </w:t>
      </w:r>
      <w:r w:rsidR="006713E2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если осталось менее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 (одного) месяца 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дней 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 начала Мероприятия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B232540" w14:textId="77777777" w:rsidR="006713E2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7.2.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случае обращения Покупателем за возвратом Билета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за исключением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срока,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указанного в п.7.1. настоящего Договора, и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не зависящим от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Причинам,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удерживать с Покупателя </w:t>
      </w:r>
      <w:r w:rsidR="006713E2" w:rsidRPr="004A0B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компенсационную выплату 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осуществление возврата.</w:t>
      </w:r>
    </w:p>
    <w:p w14:paraId="1E58DBCC" w14:textId="7BFE149B" w:rsidR="006713E2" w:rsidRPr="000E493E" w:rsidRDefault="006713E2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7.2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.1. Удерживаемая компенсационная выплата при возврате Билета, приобретенного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составляет </w:t>
      </w:r>
      <w:r w:rsidR="009468B2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70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%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номинальной стоимости Билета.</w:t>
      </w:r>
    </w:p>
    <w:p w14:paraId="51F4E8E4" w14:textId="77777777" w:rsidR="000E493E" w:rsidRDefault="007533D8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7.2.2.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 возврату принимаютс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я только Билеты, приобретенные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Систему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3B974D1E" w14:textId="62FB83AB" w:rsidR="006713E2" w:rsidRDefault="007533D8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7.3.</w:t>
      </w:r>
      <w:r w:rsidRPr="007533D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Прием Билета и возврат денежных средств в случае отмены, замены, переноса Мероприятия осуществляется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течение 10 (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десять)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банковских дней, на банковскую карту Покупателя.</w:t>
      </w:r>
    </w:p>
    <w:p w14:paraId="36764D05" w14:textId="77777777" w:rsidR="007533D8" w:rsidRPr="000E493E" w:rsidRDefault="007533D8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375797A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8.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ОГРАНИЧЕНИЕ ОТВЕТСТВЕННОСТИ</w:t>
      </w:r>
    </w:p>
    <w:p w14:paraId="7CC23427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8.1.</w:t>
      </w:r>
      <w:r w:rsidR="005128F3" w:rsidRPr="00561F9B">
        <w:rPr>
          <w:rFonts w:ascii="Times New Roman" w:hAnsi="Times New Roman" w:cs="Times New Roman"/>
          <w:sz w:val="24"/>
          <w:szCs w:val="24"/>
          <w:lang w:val="ru-RU"/>
        </w:rPr>
        <w:t xml:space="preserve"> Сторона, не исполнившая или ненадлежащим образом исполнившая обязательства по настоящему Договору, несет ответственность в соответствии с действующим законодательством Республики Казахстан.</w:t>
      </w:r>
    </w:p>
    <w:p w14:paraId="4157BFAB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Hlk168913733"/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8.2. </w:t>
      </w:r>
      <w:r w:rsidR="005A5A10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несет ответственность за любые убытки и моральный вред, понесенные Покупателем в результате ошибочного понимания или непонимания им информации о порядке оформления и получения Билета, присутствия на Мероприятии, а также получения и использования услуг в рамках Оферты.</w:t>
      </w:r>
      <w:bookmarkEnd w:id="1"/>
    </w:p>
    <w:p w14:paraId="5E60D491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bookmarkStart w:id="2" w:name="_Hlk168590030"/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8.3. </w:t>
      </w:r>
      <w:r w:rsidR="005A5A10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несет ответственности по возможным рискам, связанным с обеспечением условий безопасного оказания Услуг, а также за сетевые атаки или взломы Сайта, в том числе, не ограничиваясь, сбои в работе Сайта, вызванные техническими причинами</w:t>
      </w:r>
      <w:r w:rsidRPr="00561F9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</w:t>
      </w:r>
      <w:bookmarkEnd w:id="2"/>
    </w:p>
    <w:p w14:paraId="5DBF5444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9. ФОРС-МАЖОР</w:t>
      </w:r>
    </w:p>
    <w:p w14:paraId="1010A5B3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9.1. Стороны освобождаются от ответственности за неисполнение или ненадлежащее исполнение обязательств по Договору на время действия непреодолимой силы. Под непреодолимой силой понимаются чрезвычайные и непреодолимые обстоятельства, препятствующие исполнению своих обязательств Сторонами по настоящему Договору. К ним относятся стихийные явления; воздействие ядерного взрыва, радиации (ионизирующего излучения) или радиоактивного заражения материалами ядерного оружия, производственных и научно-исследовательских работ или радиоактивными отходами; войны, военного вторжения, враждебных действий иностранного врага, военных действий, военных маневров и связанных с ними мероприятий военного характера; гражданской войны, вооруженного мятежа, народных волнений всякого рода, массовых беспорядков, насильственного захвата или насильственного удержания власти; эпидемий, эпизоотий, метеоусловий, террористических действий, забастовок, изъятия, конфискации, реквизиции, национализации и т.п. Сторона, для которой наступили вышеуказанные обстоятельства, должна в максимально короткий срок уведомить другую сторону об их наступлении. При этом общеизвестные события не нуждаются в каком-либо подтверждении, в отношении остальных событий необходимо приложение соответствующих подтверждающих документов, которыми могут являться, включая, но, не ограничиваясь, документы, исходящие от компетентных государственных органов.</w:t>
      </w:r>
    </w:p>
    <w:p w14:paraId="69B17434" w14:textId="77777777" w:rsidR="000E493E" w:rsidRPr="00A579E1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579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10. ПОРЯДОК РАССМОТРЕНИЯ ПРЕТЕНЗИЙ И СПОРОВ</w:t>
      </w:r>
    </w:p>
    <w:p w14:paraId="57C3E739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10.1. Все разногласия или споры, которые могут возникнуть, будут, по возможности, урегулироваться сторонами путем переговоров.</w:t>
      </w:r>
    </w:p>
    <w:p w14:paraId="118A6AF9" w14:textId="335A1AE6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10.2. Если согласие по каким-либо причинам не будет достигнуто в ходе досудебного урегулирования, спор, вытекающий из настоящего Дог</w:t>
      </w:r>
      <w:r w:rsid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овора, подлежит рассмотрению в Межрайоном экономическом суде г Астана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месту нахождения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="006041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6369034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10.3. Претензии Покупателя по предоставляемым Услугам принимаются и рассматриваются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только в письменном виде, в порядке и в сроки, определенные действующим законодательством Республики Казахстан.</w:t>
      </w:r>
    </w:p>
    <w:p w14:paraId="7646C1C7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10.4. Для решения технических вопросов при определении вины Покупателя в результате его неправомерных действий при пользовании Системы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самостоятельно привлекать компетентные организации в качестве экспертов. В случае установления вины Покупателя последний обязан возместить затраты на проведение экспертизы.</w:t>
      </w:r>
    </w:p>
    <w:p w14:paraId="1384D38D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11. ПРОЧИЕ УСЛОВИЯ</w:t>
      </w:r>
    </w:p>
    <w:p w14:paraId="69B47D32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11.1. Договор вступает в силу с даты подтверждения Покупателем согласия с условиями настоящей Публичной оферты при непосредственном оформлении покупки Билета, предполагающей присоединение к Договору.</w:t>
      </w:r>
    </w:p>
    <w:p w14:paraId="4C33D11D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11.2. Покупатель вправе отказаться от Договора в одностороннем порядке при отсутствии неисполненных обязательств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по Договору путем направления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соответствующего письменного уведомления за 30 (тридцать) календарных дней до предполагаемой даты расторжения Договора. </w:t>
      </w:r>
      <w:r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этом Покупатель понимает и признает, что, если им приобретены невозвратные билеты на мероприятие (что явно указано об этом на сайте </w:t>
      </w:r>
      <w:r w:rsidR="00A30EB1"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а), такая сумма не подлежит возврату.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При этом за Покупателем сохраняется право на отказ от требования расторжения Договора.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7AEA193A" w14:textId="22C6A98C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11.3.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отказаться от Договора путем публикации на официальном сайте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соответствующего уведомления, либо направления Покупателю соответствующего письменного </w:t>
      </w:r>
      <w:r w:rsidR="00A30EB1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уведомления,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не менее чем за 30 (тридцать) календарных дней до предполагаемой даты расторжения Договора по реквизитам, указанным Покупателем при оформлении покупки Билета.</w:t>
      </w:r>
    </w:p>
    <w:p w14:paraId="01D6C228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11.4. Во всем остальном, что не предусмотрено Договором, Стороны руководствуются действующим законодательством Республики Казахстан.</w:t>
      </w:r>
    </w:p>
    <w:p w14:paraId="26E32437" w14:textId="2962EF70" w:rsid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12. РЕКВИЗИТЫ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А:</w:t>
      </w:r>
    </w:p>
    <w:p w14:paraId="5388772D" w14:textId="77777777" w:rsidR="00642F23" w:rsidRDefault="00642F23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1FDF70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ТОО </w:t>
      </w:r>
      <w:r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3DCB7E7D" w14:textId="77777777" w:rsidR="00B73D0D" w:rsidRPr="00FC52B0" w:rsidRDefault="00B73D0D" w:rsidP="00B73D0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C52B0">
        <w:rPr>
          <w:rFonts w:ascii="Times New Roman" w:hAnsi="Times New Roman" w:cs="Times New Roman"/>
          <w:bCs/>
          <w:sz w:val="24"/>
          <w:szCs w:val="24"/>
        </w:rPr>
        <w:t>Z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>05</w:t>
      </w:r>
      <w:r w:rsidRPr="00FC52B0">
        <w:rPr>
          <w:rFonts w:ascii="Times New Roman" w:hAnsi="Times New Roman" w:cs="Times New Roman"/>
          <w:bCs/>
          <w:sz w:val="24"/>
          <w:szCs w:val="24"/>
        </w:rPr>
        <w:t>H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>9</w:t>
      </w:r>
      <w:r w:rsidRPr="00FC52B0">
        <w:rPr>
          <w:rFonts w:ascii="Times New Roman" w:hAnsi="Times New Roman" w:cs="Times New Roman"/>
          <w:bCs/>
          <w:sz w:val="24"/>
          <w:szCs w:val="24"/>
        </w:rPr>
        <w:t>B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4, 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 xml:space="preserve">г. Астана, 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Есильский р-н, ул. </w:t>
      </w:r>
      <w:r w:rsidRPr="00FC52B0">
        <w:rPr>
          <w:rFonts w:ascii="Times New Roman" w:hAnsi="Times New Roman" w:cs="Times New Roman"/>
          <w:bCs/>
          <w:sz w:val="24"/>
          <w:szCs w:val="24"/>
        </w:rPr>
        <w:t xml:space="preserve">Д. </w:t>
      </w:r>
      <w:proofErr w:type="spellStart"/>
      <w:r w:rsidRPr="00FC52B0">
        <w:rPr>
          <w:rFonts w:ascii="Times New Roman" w:hAnsi="Times New Roman" w:cs="Times New Roman"/>
          <w:bCs/>
          <w:sz w:val="24"/>
          <w:szCs w:val="24"/>
        </w:rPr>
        <w:t>Қонаев</w:t>
      </w:r>
      <w:proofErr w:type="spellEnd"/>
      <w:r w:rsidRPr="00FC52B0">
        <w:rPr>
          <w:rFonts w:ascii="Times New Roman" w:hAnsi="Times New Roman" w:cs="Times New Roman"/>
          <w:bCs/>
          <w:sz w:val="24"/>
          <w:szCs w:val="24"/>
        </w:rPr>
        <w:t xml:space="preserve">, д. 14, </w:t>
      </w:r>
      <w:proofErr w:type="spellStart"/>
      <w:r w:rsidRPr="00FC52B0">
        <w:rPr>
          <w:rFonts w:ascii="Times New Roman" w:hAnsi="Times New Roman" w:cs="Times New Roman"/>
          <w:bCs/>
          <w:sz w:val="24"/>
          <w:szCs w:val="24"/>
        </w:rPr>
        <w:t>нп</w:t>
      </w:r>
      <w:proofErr w:type="spellEnd"/>
      <w:r w:rsidRPr="00FC52B0">
        <w:rPr>
          <w:rFonts w:ascii="Times New Roman" w:hAnsi="Times New Roman" w:cs="Times New Roman"/>
          <w:bCs/>
          <w:sz w:val="24"/>
          <w:szCs w:val="24"/>
        </w:rPr>
        <w:t xml:space="preserve"> 15</w:t>
      </w:r>
    </w:p>
    <w:p w14:paraId="42C06118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>БИН 260140031322</w:t>
      </w:r>
    </w:p>
    <w:p w14:paraId="6959ADD5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 xml:space="preserve">ИИК: </w:t>
      </w:r>
      <w:r w:rsidRPr="00FC52B0">
        <w:rPr>
          <w:rFonts w:ascii="Times New Roman" w:hAnsi="Times New Roman" w:cs="Times New Roman"/>
          <w:sz w:val="24"/>
          <w:szCs w:val="24"/>
        </w:rPr>
        <w:t>KZ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>67601</w:t>
      </w:r>
      <w:r w:rsidRPr="00FC52B0">
        <w:rPr>
          <w:rFonts w:ascii="Times New Roman" w:hAnsi="Times New Roman" w:cs="Times New Roman"/>
          <w:sz w:val="24"/>
          <w:szCs w:val="24"/>
        </w:rPr>
        <w:t>A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>871066615141</w:t>
      </w:r>
    </w:p>
    <w:p w14:paraId="306EB599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A2CB5">
        <w:rPr>
          <w:rFonts w:ascii="Times New Roman" w:hAnsi="Times New Roman" w:cs="Times New Roman"/>
          <w:sz w:val="24"/>
          <w:szCs w:val="24"/>
          <w:lang w:val="ru-RU"/>
        </w:rPr>
        <w:t>КБе</w:t>
      </w:r>
      <w:proofErr w:type="spellEnd"/>
      <w:r w:rsidRPr="00EA2CB5">
        <w:rPr>
          <w:rFonts w:ascii="Times New Roman" w:hAnsi="Times New Roman" w:cs="Times New Roman"/>
          <w:sz w:val="24"/>
          <w:szCs w:val="24"/>
          <w:lang w:val="ru-RU"/>
        </w:rPr>
        <w:t>: 17</w:t>
      </w:r>
    </w:p>
    <w:p w14:paraId="223973AB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>Банк: АО «Народный Банк Казахстана»</w:t>
      </w:r>
    </w:p>
    <w:p w14:paraId="11172CBC" w14:textId="77777777" w:rsidR="00B73D0D" w:rsidRPr="00FC52B0" w:rsidRDefault="00B73D0D" w:rsidP="00B73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52B0">
        <w:rPr>
          <w:rFonts w:ascii="Times New Roman" w:hAnsi="Times New Roman" w:cs="Times New Roman"/>
          <w:sz w:val="24"/>
          <w:szCs w:val="24"/>
        </w:rPr>
        <w:t>БИК: HSBKKZKX</w:t>
      </w:r>
    </w:p>
    <w:p w14:paraId="0F116EE7" w14:textId="77777777" w:rsidR="00642F23" w:rsidRPr="000E493E" w:rsidRDefault="00642F23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2F127D9" w14:textId="77777777" w:rsidR="000E493E" w:rsidRPr="00642F23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sectPr w:rsidR="000E493E" w:rsidRPr="00642F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93E"/>
    <w:rsid w:val="00065629"/>
    <w:rsid w:val="000E493E"/>
    <w:rsid w:val="000F0B99"/>
    <w:rsid w:val="001419BD"/>
    <w:rsid w:val="00142C68"/>
    <w:rsid w:val="001E1CDA"/>
    <w:rsid w:val="002F760C"/>
    <w:rsid w:val="00445D10"/>
    <w:rsid w:val="004A0B41"/>
    <w:rsid w:val="004C23C5"/>
    <w:rsid w:val="004E52B0"/>
    <w:rsid w:val="005007E7"/>
    <w:rsid w:val="005128F3"/>
    <w:rsid w:val="00561F9B"/>
    <w:rsid w:val="005A5A10"/>
    <w:rsid w:val="005B3BA4"/>
    <w:rsid w:val="005D50C6"/>
    <w:rsid w:val="0060415D"/>
    <w:rsid w:val="0060667D"/>
    <w:rsid w:val="00615674"/>
    <w:rsid w:val="00642F23"/>
    <w:rsid w:val="006713E2"/>
    <w:rsid w:val="006906FB"/>
    <w:rsid w:val="00696EE7"/>
    <w:rsid w:val="00706ADD"/>
    <w:rsid w:val="00725524"/>
    <w:rsid w:val="007533D8"/>
    <w:rsid w:val="007624A1"/>
    <w:rsid w:val="007814C1"/>
    <w:rsid w:val="007A4617"/>
    <w:rsid w:val="00884BF4"/>
    <w:rsid w:val="009468B2"/>
    <w:rsid w:val="009C084B"/>
    <w:rsid w:val="00A30EB1"/>
    <w:rsid w:val="00A579E1"/>
    <w:rsid w:val="00A75448"/>
    <w:rsid w:val="00A81740"/>
    <w:rsid w:val="00B33A7A"/>
    <w:rsid w:val="00B73D0D"/>
    <w:rsid w:val="00B745EB"/>
    <w:rsid w:val="00B81E65"/>
    <w:rsid w:val="00B91882"/>
    <w:rsid w:val="00B94739"/>
    <w:rsid w:val="00BE2104"/>
    <w:rsid w:val="00C14018"/>
    <w:rsid w:val="00C3440C"/>
    <w:rsid w:val="00D47DF8"/>
    <w:rsid w:val="00D73B4C"/>
    <w:rsid w:val="00DA7CD9"/>
    <w:rsid w:val="00DD6FBE"/>
    <w:rsid w:val="00DE6677"/>
    <w:rsid w:val="00EA2CB5"/>
    <w:rsid w:val="00FB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017CF"/>
  <w15:chartTrackingRefBased/>
  <w15:docId w15:val="{744CF38B-C000-42A8-83D4-821550FB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4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49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9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493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E4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493E"/>
    <w:rPr>
      <w:b/>
      <w:bCs/>
    </w:rPr>
  </w:style>
  <w:style w:type="character" w:styleId="a5">
    <w:name w:val="Emphasis"/>
    <w:basedOn w:val="a0"/>
    <w:uiPriority w:val="20"/>
    <w:qFormat/>
    <w:rsid w:val="000E493E"/>
    <w:rPr>
      <w:i/>
      <w:iCs/>
    </w:rPr>
  </w:style>
  <w:style w:type="character" w:styleId="a6">
    <w:name w:val="Hyperlink"/>
    <w:basedOn w:val="a0"/>
    <w:uiPriority w:val="99"/>
    <w:unhideWhenUsed/>
    <w:rsid w:val="000E493E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61567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1567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1567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1567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1567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1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15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681CC-7D22-418C-AE26-A29221FE6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2673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Жасулан Абишев</dc:creator>
  <cp:keywords/>
  <dc:description/>
  <cp:lastModifiedBy>Мадина Бакирова</cp:lastModifiedBy>
  <cp:revision>4</cp:revision>
  <dcterms:created xsi:type="dcterms:W3CDTF">2026-01-29T11:26:00Z</dcterms:created>
  <dcterms:modified xsi:type="dcterms:W3CDTF">2026-01-29T12:49:00Z</dcterms:modified>
</cp:coreProperties>
</file>