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010E1" w14:textId="77777777" w:rsidR="00F20858" w:rsidRDefault="00F20858" w:rsidP="00F2085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  <w:r w:rsidRPr="00F20858">
        <w:rPr>
          <w:rFonts w:ascii="Times New Roman" w:hAnsi="Times New Roman" w:cs="Times New Roman"/>
          <w:b/>
          <w:sz w:val="40"/>
          <w:szCs w:val="40"/>
          <w:lang w:val="ru-RU"/>
        </w:rPr>
        <w:t>Политика конфиденциальности</w:t>
      </w:r>
    </w:p>
    <w:p w14:paraId="66C47475" w14:textId="77777777" w:rsidR="00F20858" w:rsidRPr="00F20858" w:rsidRDefault="00F20858" w:rsidP="00F2085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14:paraId="19B49BED" w14:textId="7AF54727" w:rsidR="00187CC6" w:rsidRPr="007625EC" w:rsidRDefault="00845226" w:rsidP="0084522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FE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Товарищества с ограниченной ответственностью </w:t>
      </w:r>
      <w:r w:rsidRPr="00D51FE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«</w:t>
      </w:r>
      <w:r w:rsidRPr="00FC52B0">
        <w:rPr>
          <w:rFonts w:ascii="Times New Roman" w:hAnsi="Times New Roman" w:cs="Times New Roman"/>
          <w:b/>
          <w:bCs/>
          <w:color w:val="000000"/>
          <w:sz w:val="24"/>
          <w:szCs w:val="24"/>
        </w:rPr>
        <w:t>UNIVERA</w:t>
      </w:r>
      <w:r w:rsidRPr="00D51FE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C52B0">
        <w:rPr>
          <w:rFonts w:ascii="Times New Roman" w:hAnsi="Times New Roman" w:cs="Times New Roman"/>
          <w:b/>
          <w:bCs/>
          <w:color w:val="000000"/>
          <w:sz w:val="24"/>
          <w:szCs w:val="24"/>
        </w:rPr>
        <w:t>GROUP</w:t>
      </w:r>
      <w:r w:rsidRPr="00D51FE2">
        <w:rPr>
          <w:rFonts w:ascii="Times New Roman" w:hAnsi="Times New Roman" w:cs="Times New Roman"/>
          <w:b/>
          <w:bCs/>
          <w:sz w:val="24"/>
          <w:szCs w:val="24"/>
          <w:lang w:val="ru-RU"/>
        </w:rPr>
        <w:t>»</w:t>
      </w:r>
      <w:r w:rsidRPr="00D51FE2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7625E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расположенн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ое</w:t>
      </w:r>
      <w:r w:rsidR="007625EC" w:rsidRPr="00E82F7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</w:t>
      </w:r>
      <w:r w:rsidR="007625E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 адресу: Республика Казахстан,</w:t>
      </w:r>
      <w:r w:rsidR="007625EC" w:rsidRPr="00051F4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51FE2">
        <w:rPr>
          <w:rFonts w:ascii="Times New Roman" w:hAnsi="Times New Roman" w:cs="Times New Roman"/>
          <w:sz w:val="24"/>
          <w:szCs w:val="24"/>
          <w:lang w:val="ru-RU"/>
        </w:rPr>
        <w:t xml:space="preserve">г. Астана, </w:t>
      </w:r>
      <w:r w:rsidRPr="00D51FE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Есильский р-н, ул. Д. </w:t>
      </w:r>
      <w:proofErr w:type="spellStart"/>
      <w:r w:rsidRPr="00D51FE2">
        <w:rPr>
          <w:rFonts w:ascii="Times New Roman" w:hAnsi="Times New Roman" w:cs="Times New Roman"/>
          <w:bCs/>
          <w:sz w:val="24"/>
          <w:szCs w:val="24"/>
          <w:lang w:val="ru-RU"/>
        </w:rPr>
        <w:t>Қонаев</w:t>
      </w:r>
      <w:proofErr w:type="spellEnd"/>
      <w:r w:rsidRPr="00D51FE2">
        <w:rPr>
          <w:rFonts w:ascii="Times New Roman" w:hAnsi="Times New Roman" w:cs="Times New Roman"/>
          <w:bCs/>
          <w:sz w:val="24"/>
          <w:szCs w:val="24"/>
          <w:lang w:val="ru-RU"/>
        </w:rPr>
        <w:t>, д. 14, нп 15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7625E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(далее по тексту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Товарищество</w:t>
      </w:r>
      <w:r w:rsidR="007625EC" w:rsidRPr="00E82F7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») </w:t>
      </w:r>
      <w:r w:rsidR="00187CC6" w:rsidRPr="007625EC">
        <w:rPr>
          <w:rFonts w:ascii="Times New Roman" w:hAnsi="Times New Roman" w:cs="Times New Roman"/>
          <w:sz w:val="24"/>
          <w:szCs w:val="24"/>
          <w:lang w:val="ru-RU"/>
        </w:rPr>
        <w:t xml:space="preserve">является собственником базы, содержащей персональные данные, которые </w:t>
      </w:r>
      <w:r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7625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87CC6" w:rsidRPr="007625EC">
        <w:rPr>
          <w:rFonts w:ascii="Times New Roman" w:hAnsi="Times New Roman" w:cs="Times New Roman"/>
          <w:sz w:val="24"/>
          <w:szCs w:val="24"/>
          <w:lang w:val="ru-RU"/>
        </w:rPr>
        <w:t xml:space="preserve">собирает во время посещения/использования Пользователями Платформ </w:t>
      </w:r>
      <w:r>
        <w:rPr>
          <w:rFonts w:ascii="Times New Roman" w:hAnsi="Times New Roman" w:cs="Times New Roman"/>
          <w:sz w:val="24"/>
          <w:szCs w:val="24"/>
          <w:lang w:val="ru-RU"/>
        </w:rPr>
        <w:t>Товариществ</w:t>
      </w:r>
      <w:r w:rsidR="007625EC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187CC6" w:rsidRPr="007625EC">
        <w:rPr>
          <w:rFonts w:ascii="Times New Roman" w:hAnsi="Times New Roman" w:cs="Times New Roman"/>
          <w:sz w:val="24"/>
          <w:szCs w:val="24"/>
          <w:lang w:val="ru-RU"/>
        </w:rPr>
        <w:t>. В настоящей Политике конфиденциальности</w:t>
      </w:r>
      <w:r w:rsidR="007625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7625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87CC6" w:rsidRPr="007625EC">
        <w:rPr>
          <w:rFonts w:ascii="Times New Roman" w:hAnsi="Times New Roman" w:cs="Times New Roman"/>
          <w:sz w:val="24"/>
          <w:szCs w:val="24"/>
          <w:lang w:val="ru-RU"/>
        </w:rPr>
        <w:t>собрал</w:t>
      </w:r>
      <w:r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187CC6" w:rsidRPr="007625EC">
        <w:rPr>
          <w:rFonts w:ascii="Times New Roman" w:hAnsi="Times New Roman" w:cs="Times New Roman"/>
          <w:sz w:val="24"/>
          <w:szCs w:val="24"/>
          <w:lang w:val="ru-RU"/>
        </w:rPr>
        <w:t xml:space="preserve"> информацию о том, какие персональные данные </w:t>
      </w:r>
      <w:r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7625EC">
        <w:rPr>
          <w:rFonts w:ascii="Times New Roman" w:hAnsi="Times New Roman" w:cs="Times New Roman"/>
          <w:sz w:val="24"/>
          <w:szCs w:val="24"/>
          <w:lang w:val="ru-RU"/>
        </w:rPr>
        <w:t xml:space="preserve"> с</w:t>
      </w:r>
      <w:r w:rsidR="00187CC6" w:rsidRPr="007625EC">
        <w:rPr>
          <w:rFonts w:ascii="Times New Roman" w:hAnsi="Times New Roman" w:cs="Times New Roman"/>
          <w:sz w:val="24"/>
          <w:szCs w:val="24"/>
          <w:lang w:val="ru-RU"/>
        </w:rPr>
        <w:t>обирает, как и для каких целей использует персональные данные, что является основанием использования персональных данных, кому передаются персональные данные, а также каким образом Пользователи могут реализовывать свои права.</w:t>
      </w:r>
    </w:p>
    <w:p w14:paraId="40CE8A65" w14:textId="77777777" w:rsidR="007625EC" w:rsidRDefault="00187CC6" w:rsidP="008452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7625EC">
        <w:rPr>
          <w:rFonts w:ascii="Times New Roman" w:hAnsi="Times New Roman" w:cs="Times New Roman"/>
          <w:sz w:val="24"/>
          <w:szCs w:val="24"/>
          <w:lang w:val="ru-RU"/>
        </w:rPr>
        <w:t xml:space="preserve">Настоящая Политика конфиденциальности является неотъемлемой частью </w:t>
      </w:r>
      <w:r w:rsidR="007625EC">
        <w:rPr>
          <w:rFonts w:ascii="Times New Roman" w:hAnsi="Times New Roman" w:cs="Times New Roman"/>
          <w:sz w:val="24"/>
          <w:szCs w:val="24"/>
          <w:lang w:val="ru-RU"/>
        </w:rPr>
        <w:t>Публичного договора по реализации билетов на Мероприя</w:t>
      </w:r>
      <w:r w:rsidR="00C67B6C">
        <w:rPr>
          <w:rFonts w:ascii="Times New Roman" w:hAnsi="Times New Roman" w:cs="Times New Roman"/>
          <w:sz w:val="24"/>
          <w:szCs w:val="24"/>
          <w:lang w:val="ru-RU"/>
        </w:rPr>
        <w:t>тие (далее по тексту «Договор»)</w:t>
      </w:r>
      <w:r w:rsidR="007625EC"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.</w:t>
      </w:r>
    </w:p>
    <w:p w14:paraId="4EA0207A" w14:textId="77777777" w:rsidR="007625EC" w:rsidRPr="00C67B6C" w:rsidRDefault="007625EC" w:rsidP="008452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Toc98100546"/>
      <w:bookmarkEnd w:id="0"/>
    </w:p>
    <w:p w14:paraId="700AD5B7" w14:textId="77777777" w:rsidR="00187CC6" w:rsidRPr="00C67B6C" w:rsidRDefault="00187CC6" w:rsidP="00C67B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b/>
          <w:sz w:val="24"/>
          <w:szCs w:val="24"/>
          <w:lang w:val="ru-RU"/>
        </w:rPr>
        <w:t>1.</w:t>
      </w:r>
      <w:r w:rsidRPr="00C67B6C">
        <w:rPr>
          <w:rFonts w:ascii="Times New Roman" w:hAnsi="Times New Roman" w:cs="Times New Roman"/>
          <w:b/>
          <w:sz w:val="24"/>
          <w:szCs w:val="24"/>
        </w:rPr>
        <w:t>     </w:t>
      </w:r>
      <w:r w:rsidRPr="00C67B6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ОПРЕДЕЛЕНИЯ</w:t>
      </w:r>
    </w:p>
    <w:p w14:paraId="6AB5AECF" w14:textId="324F0386" w:rsidR="007625EC" w:rsidRPr="00C67B6C" w:rsidRDefault="00845226" w:rsidP="00C67B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FE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Товарищества с ограниченной ответственностью </w:t>
      </w:r>
      <w:r w:rsidRPr="00D51FE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«</w:t>
      </w:r>
      <w:r w:rsidRPr="00FC52B0">
        <w:rPr>
          <w:rFonts w:ascii="Times New Roman" w:hAnsi="Times New Roman" w:cs="Times New Roman"/>
          <w:b/>
          <w:bCs/>
          <w:color w:val="000000"/>
          <w:sz w:val="24"/>
          <w:szCs w:val="24"/>
        </w:rPr>
        <w:t>UNIVERA</w:t>
      </w:r>
      <w:r w:rsidRPr="00D51FE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C52B0">
        <w:rPr>
          <w:rFonts w:ascii="Times New Roman" w:hAnsi="Times New Roman" w:cs="Times New Roman"/>
          <w:b/>
          <w:bCs/>
          <w:color w:val="000000"/>
          <w:sz w:val="24"/>
          <w:szCs w:val="24"/>
        </w:rPr>
        <w:t>GROUP</w:t>
      </w:r>
      <w:r w:rsidRPr="00D51FE2">
        <w:rPr>
          <w:rFonts w:ascii="Times New Roman" w:hAnsi="Times New Roman" w:cs="Times New Roman"/>
          <w:b/>
          <w:bCs/>
          <w:sz w:val="24"/>
          <w:szCs w:val="24"/>
          <w:lang w:val="ru-RU"/>
        </w:rPr>
        <w:t>»</w:t>
      </w:r>
      <w:r w:rsidR="007625EC" w:rsidRPr="00051F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</w:t>
      </w:r>
      <w:r w:rsidR="007625E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7625EC" w:rsidRPr="007625EC">
        <w:rPr>
          <w:rFonts w:ascii="Times New Roman" w:hAnsi="Times New Roman" w:cs="Times New Roman"/>
          <w:sz w:val="24"/>
          <w:szCs w:val="24"/>
          <w:lang w:val="ru-RU"/>
        </w:rPr>
        <w:t>юридическое лицо, зарегистрированное в соответствии с законодательством Республики Казахстан</w:t>
      </w:r>
      <w:r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7625E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51FE2">
        <w:rPr>
          <w:rFonts w:ascii="Times New Roman" w:hAnsi="Times New Roman" w:cs="Times New Roman"/>
          <w:sz w:val="24"/>
          <w:szCs w:val="24"/>
          <w:lang w:val="ru-RU"/>
        </w:rPr>
        <w:t>БИН 260140031322.</w:t>
      </w:r>
      <w:r w:rsidR="007625EC" w:rsidRPr="00051F4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5700399A" w14:textId="77777777" w:rsidR="00187CC6" w:rsidRPr="00C67B6C" w:rsidRDefault="00187CC6" w:rsidP="00187C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EAEB332" w14:textId="379FF7C0" w:rsidR="00187CC6" w:rsidRPr="007625EC" w:rsidRDefault="00187CC6" w:rsidP="00C67B6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b/>
          <w:sz w:val="24"/>
          <w:szCs w:val="24"/>
          <w:lang w:val="ru-RU"/>
        </w:rPr>
        <w:t>Сайт</w:t>
      </w:r>
      <w:r w:rsidRPr="00187CC6">
        <w:rPr>
          <w:rFonts w:ascii="Times New Roman" w:hAnsi="Times New Roman" w:cs="Times New Roman"/>
          <w:sz w:val="24"/>
          <w:szCs w:val="24"/>
        </w:rPr>
        <w:t> </w:t>
      </w:r>
      <w:r w:rsidRPr="007625EC">
        <w:rPr>
          <w:rFonts w:ascii="Times New Roman" w:hAnsi="Times New Roman" w:cs="Times New Roman"/>
          <w:sz w:val="24"/>
          <w:szCs w:val="24"/>
          <w:lang w:val="ru-RU"/>
        </w:rPr>
        <w:t>– информационная система, размещенная в сети интернет с доменными именами,</w:t>
      </w:r>
      <w:r w:rsidRPr="00187CC6">
        <w:rPr>
          <w:rFonts w:ascii="Times New Roman" w:hAnsi="Times New Roman" w:cs="Times New Roman"/>
          <w:sz w:val="24"/>
          <w:szCs w:val="24"/>
        </w:rPr>
        <w:t> </w:t>
      </w:r>
      <w:r w:rsidR="00D51FE2" w:rsidRPr="00D51FE2">
        <w:t>https</w:t>
      </w:r>
      <w:r w:rsidR="00D51FE2" w:rsidRPr="00D51FE2">
        <w:rPr>
          <w:lang w:val="ru-RU"/>
        </w:rPr>
        <w:t>://</w:t>
      </w:r>
      <w:r w:rsidR="00D51FE2" w:rsidRPr="00D51FE2">
        <w:t>hope</w:t>
      </w:r>
      <w:r w:rsidR="00D51FE2" w:rsidRPr="00D51FE2">
        <w:rPr>
          <w:lang w:val="ru-RU"/>
        </w:rPr>
        <w:t>-</w:t>
      </w:r>
      <w:r w:rsidR="00D51FE2" w:rsidRPr="00D51FE2">
        <w:t>ai</w:t>
      </w:r>
      <w:r w:rsidR="00D51FE2" w:rsidRPr="00D51FE2">
        <w:rPr>
          <w:lang w:val="ru-RU"/>
        </w:rPr>
        <w:t>-</w:t>
      </w:r>
      <w:r w:rsidR="00D51FE2" w:rsidRPr="00D51FE2">
        <w:t>summit</w:t>
      </w:r>
      <w:r w:rsidR="00D51FE2" w:rsidRPr="00D51FE2">
        <w:rPr>
          <w:lang w:val="ru-RU"/>
        </w:rPr>
        <w:t>.</w:t>
      </w:r>
      <w:r w:rsidR="00D51FE2" w:rsidRPr="00D51FE2">
        <w:t>com</w:t>
      </w:r>
      <w:r w:rsidR="00D51FE2" w:rsidRPr="00D51FE2">
        <w:rPr>
          <w:lang w:val="ru-RU"/>
        </w:rPr>
        <w:t>/</w:t>
      </w:r>
      <w:r w:rsidR="00D51FE2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7625EC">
        <w:rPr>
          <w:rFonts w:ascii="Times New Roman" w:hAnsi="Times New Roman" w:cs="Times New Roman"/>
          <w:sz w:val="24"/>
          <w:szCs w:val="24"/>
          <w:lang w:val="ru-RU"/>
        </w:rPr>
        <w:t xml:space="preserve"> предназначенные для реализации Услуг Покупателям.</w:t>
      </w:r>
    </w:p>
    <w:p w14:paraId="4F1D4E5E" w14:textId="77777777" w:rsidR="007625EC" w:rsidRDefault="00187CC6" w:rsidP="00C67B6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b/>
          <w:sz w:val="24"/>
          <w:szCs w:val="24"/>
          <w:lang w:val="ru-RU"/>
        </w:rPr>
        <w:t>Партнер</w:t>
      </w:r>
      <w:r w:rsidRPr="00187CC6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7625EC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187CC6">
        <w:rPr>
          <w:rFonts w:ascii="Times New Roman" w:hAnsi="Times New Roman" w:cs="Times New Roman"/>
          <w:sz w:val="24"/>
          <w:szCs w:val="24"/>
        </w:rPr>
        <w:t> </w:t>
      </w:r>
      <w:r w:rsidRPr="007625EC">
        <w:rPr>
          <w:rFonts w:ascii="Times New Roman" w:hAnsi="Times New Roman" w:cs="Times New Roman"/>
          <w:sz w:val="24"/>
          <w:szCs w:val="24"/>
          <w:lang w:val="ru-RU"/>
        </w:rPr>
        <w:t xml:space="preserve"> физические</w:t>
      </w:r>
      <w:proofErr w:type="gramEnd"/>
      <w:r w:rsidRPr="007625EC">
        <w:rPr>
          <w:rFonts w:ascii="Times New Roman" w:hAnsi="Times New Roman" w:cs="Times New Roman"/>
          <w:sz w:val="24"/>
          <w:szCs w:val="24"/>
          <w:lang w:val="ru-RU"/>
        </w:rPr>
        <w:t xml:space="preserve">/юридические лица, резиденты/нерезиденты, включая, но не ограничиваясь Продавец, Банк, и так далее, при участии которых Продавец, реализовывает </w:t>
      </w:r>
      <w:r w:rsidR="007625EC">
        <w:rPr>
          <w:rFonts w:ascii="Times New Roman" w:hAnsi="Times New Roman" w:cs="Times New Roman"/>
          <w:sz w:val="24"/>
          <w:szCs w:val="24"/>
          <w:lang w:val="ru-RU"/>
        </w:rPr>
        <w:t>Услуги.</w:t>
      </w:r>
    </w:p>
    <w:p w14:paraId="325457BF" w14:textId="77777777" w:rsidR="00187CC6" w:rsidRPr="007625EC" w:rsidRDefault="00187CC6" w:rsidP="00C67B6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7625EC">
        <w:rPr>
          <w:rFonts w:ascii="Times New Roman" w:hAnsi="Times New Roman" w:cs="Times New Roman"/>
          <w:sz w:val="24"/>
          <w:szCs w:val="24"/>
          <w:lang w:val="ru-RU"/>
        </w:rPr>
        <w:t>При этом Партнеры могут быть как независимыми от Продавца и/или Платформы, так и действующими на основе общей собственности или под одним контролем.</w:t>
      </w:r>
    </w:p>
    <w:p w14:paraId="68B70DEE" w14:textId="77777777" w:rsidR="00187CC6" w:rsidRPr="00C67B6C" w:rsidRDefault="00187CC6" w:rsidP="00C67B6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b/>
          <w:sz w:val="24"/>
          <w:szCs w:val="24"/>
          <w:lang w:val="ru-RU"/>
        </w:rPr>
        <w:t>Платформа</w:t>
      </w:r>
      <w:r w:rsidRPr="00187CC6">
        <w:rPr>
          <w:rFonts w:ascii="Times New Roman" w:hAnsi="Times New Roman" w:cs="Times New Roman"/>
          <w:sz w:val="24"/>
          <w:szCs w:val="24"/>
        </w:rPr>
        <w:t> 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– все и любые каналы связи, через которые осуществляется прием и/или передача персональных данных Пользователей, включая, но не ограничиваясь:</w:t>
      </w:r>
    </w:p>
    <w:p w14:paraId="519E519B" w14:textId="77777777" w:rsidR="00187CC6" w:rsidRPr="007625EC" w:rsidRDefault="00C67B6C" w:rsidP="00C67B6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187CC6" w:rsidRPr="007625EC">
        <w:rPr>
          <w:rFonts w:ascii="Times New Roman" w:hAnsi="Times New Roman" w:cs="Times New Roman"/>
          <w:sz w:val="24"/>
          <w:szCs w:val="24"/>
          <w:lang w:val="ru-RU"/>
        </w:rPr>
        <w:t>Сайт;</w:t>
      </w:r>
    </w:p>
    <w:p w14:paraId="41AD8199" w14:textId="77777777" w:rsidR="00187CC6" w:rsidRPr="007625EC" w:rsidRDefault="00C67B6C" w:rsidP="00C67B6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5B32A2" w:rsidRPr="00F2085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B32A2">
        <w:rPr>
          <w:rFonts w:ascii="Times New Roman" w:hAnsi="Times New Roman" w:cs="Times New Roman"/>
          <w:sz w:val="24"/>
          <w:szCs w:val="24"/>
          <w:lang w:val="ru-RU"/>
        </w:rPr>
        <w:t>служба поддержки</w:t>
      </w:r>
      <w:r w:rsidR="007625EC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</w:p>
    <w:p w14:paraId="38519FB4" w14:textId="77777777" w:rsidR="00187CC6" w:rsidRPr="007625EC" w:rsidRDefault="00C67B6C" w:rsidP="00C67B6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187CC6" w:rsidRPr="007625EC">
        <w:rPr>
          <w:rFonts w:ascii="Times New Roman" w:hAnsi="Times New Roman" w:cs="Times New Roman"/>
          <w:sz w:val="24"/>
          <w:szCs w:val="24"/>
          <w:lang w:val="ru-RU"/>
        </w:rPr>
        <w:t xml:space="preserve">страницы в социальных сетях включая, но не ограничиваясь </w:t>
      </w:r>
      <w:r w:rsidR="00187CC6" w:rsidRPr="00187CC6">
        <w:rPr>
          <w:rFonts w:ascii="Times New Roman" w:hAnsi="Times New Roman" w:cs="Times New Roman"/>
          <w:sz w:val="24"/>
          <w:szCs w:val="24"/>
        </w:rPr>
        <w:t>Facebook</w:t>
      </w:r>
      <w:r w:rsidR="00187CC6" w:rsidRPr="007625EC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187CC6" w:rsidRPr="00187CC6">
        <w:rPr>
          <w:rFonts w:ascii="Times New Roman" w:hAnsi="Times New Roman" w:cs="Times New Roman"/>
          <w:sz w:val="24"/>
          <w:szCs w:val="24"/>
        </w:rPr>
        <w:t>Instagram</w:t>
      </w:r>
      <w:r w:rsidR="00187CC6" w:rsidRPr="007625EC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187CC6" w:rsidRPr="00187CC6">
        <w:rPr>
          <w:rFonts w:ascii="Times New Roman" w:hAnsi="Times New Roman" w:cs="Times New Roman"/>
          <w:sz w:val="24"/>
          <w:szCs w:val="24"/>
        </w:rPr>
        <w:t>Telegram</w:t>
      </w:r>
      <w:r w:rsidR="00187CC6" w:rsidRPr="007625EC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2E687D0E" w14:textId="77777777" w:rsidR="007625EC" w:rsidRPr="007625EC" w:rsidRDefault="00C67B6C" w:rsidP="00C67B6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187CC6" w:rsidRPr="007625EC">
        <w:rPr>
          <w:rFonts w:ascii="Times New Roman" w:hAnsi="Times New Roman" w:cs="Times New Roman"/>
          <w:sz w:val="24"/>
          <w:szCs w:val="24"/>
          <w:lang w:val="ru-RU"/>
        </w:rPr>
        <w:t>все любые иные каналы коммуникации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992528E" w14:textId="1C46F902" w:rsidR="00187CC6" w:rsidRPr="007625EC" w:rsidRDefault="00187CC6" w:rsidP="00C67B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b/>
          <w:sz w:val="24"/>
          <w:szCs w:val="24"/>
          <w:lang w:val="ru-RU"/>
        </w:rPr>
        <w:t>Пользователи</w:t>
      </w:r>
      <w:r w:rsidRPr="00187CC6">
        <w:rPr>
          <w:rFonts w:ascii="Times New Roman" w:hAnsi="Times New Roman" w:cs="Times New Roman"/>
          <w:sz w:val="24"/>
          <w:szCs w:val="24"/>
        </w:rPr>
        <w:t> </w:t>
      </w:r>
      <w:r w:rsidRPr="007625EC">
        <w:rPr>
          <w:rFonts w:ascii="Times New Roman" w:hAnsi="Times New Roman" w:cs="Times New Roman"/>
          <w:sz w:val="24"/>
          <w:szCs w:val="24"/>
          <w:lang w:val="ru-RU"/>
        </w:rPr>
        <w:t xml:space="preserve">– физические лица, взаимодействующие с </w:t>
      </w:r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7625EC">
        <w:rPr>
          <w:rFonts w:ascii="Times New Roman" w:hAnsi="Times New Roman" w:cs="Times New Roman"/>
          <w:sz w:val="24"/>
          <w:szCs w:val="24"/>
          <w:lang w:val="ru-RU"/>
        </w:rPr>
        <w:t xml:space="preserve">м </w:t>
      </w:r>
      <w:r w:rsidRPr="007625EC">
        <w:rPr>
          <w:rFonts w:ascii="Times New Roman" w:hAnsi="Times New Roman" w:cs="Times New Roman"/>
          <w:sz w:val="24"/>
          <w:szCs w:val="24"/>
          <w:lang w:val="ru-RU"/>
        </w:rPr>
        <w:t>посредством Платформы от своего имени, либо физические лица, выступающее от имени и в интересах представляемого ими юридического лица, а также индивидуальные предприниматели, включая зарегистрированных пользователей, и пользователей, не имеющих учетной записи, неавторизированных пользователей.</w:t>
      </w:r>
    </w:p>
    <w:p w14:paraId="7D7614EF" w14:textId="77777777" w:rsidR="00187CC6" w:rsidRPr="00C67B6C" w:rsidRDefault="00187CC6" w:rsidP="00C67B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b/>
          <w:sz w:val="24"/>
          <w:szCs w:val="24"/>
        </w:rPr>
        <w:t>Cookies</w:t>
      </w:r>
      <w:r w:rsidRPr="00187CC6">
        <w:rPr>
          <w:rFonts w:ascii="Times New Roman" w:hAnsi="Times New Roman" w:cs="Times New Roman"/>
          <w:sz w:val="24"/>
          <w:szCs w:val="24"/>
        </w:rPr>
        <w:t> 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- небольшие текстовые файлы, в которые браузер записывает данные с посещенных Покупателями сайтов. </w:t>
      </w:r>
      <w:r w:rsidRPr="00187CC6">
        <w:rPr>
          <w:rFonts w:ascii="Times New Roman" w:hAnsi="Times New Roman" w:cs="Times New Roman"/>
          <w:sz w:val="24"/>
          <w:szCs w:val="24"/>
        </w:rPr>
        <w:t>Cookies</w:t>
      </w:r>
      <w:r w:rsidRPr="007625EC">
        <w:rPr>
          <w:rFonts w:ascii="Times New Roman" w:hAnsi="Times New Roman" w:cs="Times New Roman"/>
          <w:sz w:val="24"/>
          <w:szCs w:val="24"/>
          <w:lang w:val="ru-RU"/>
        </w:rPr>
        <w:t xml:space="preserve"> исполняют целый ряд функций, например, позволяют Пользователю эффективно перемещаться между страницами, запоминая его предпочтения, и, таким образом, улучшает опыт взаимодействия с Сайтом. 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Они также могут способствовать тому, что реклама, которую видит Пользователь онлайн, соответствует его интересам.</w:t>
      </w:r>
    </w:p>
    <w:p w14:paraId="360DFEB3" w14:textId="77777777" w:rsidR="00187CC6" w:rsidRPr="00C67B6C" w:rsidRDefault="00187CC6" w:rsidP="00187C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87CC6">
        <w:rPr>
          <w:rFonts w:ascii="Times New Roman" w:hAnsi="Times New Roman" w:cs="Times New Roman"/>
          <w:sz w:val="24"/>
          <w:szCs w:val="24"/>
        </w:rPr>
        <w:t> </w:t>
      </w:r>
    </w:p>
    <w:p w14:paraId="51F0E5D4" w14:textId="77777777" w:rsidR="00187CC6" w:rsidRDefault="00187CC6" w:rsidP="00C67B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625EC">
        <w:rPr>
          <w:rFonts w:ascii="Times New Roman" w:hAnsi="Times New Roman" w:cs="Times New Roman"/>
          <w:sz w:val="24"/>
          <w:szCs w:val="24"/>
          <w:lang w:val="ru-RU"/>
        </w:rPr>
        <w:t xml:space="preserve">Все определения, используемые в настоящей Политике конфиденциальности, применяются и трактуются </w:t>
      </w:r>
      <w:proofErr w:type="gramStart"/>
      <w:r w:rsidRPr="007625EC">
        <w:rPr>
          <w:rFonts w:ascii="Times New Roman" w:hAnsi="Times New Roman" w:cs="Times New Roman"/>
          <w:sz w:val="24"/>
          <w:szCs w:val="24"/>
          <w:lang w:val="ru-RU"/>
        </w:rPr>
        <w:t>согласно оп</w:t>
      </w:r>
      <w:r w:rsidR="00C64C53">
        <w:rPr>
          <w:rFonts w:ascii="Times New Roman" w:hAnsi="Times New Roman" w:cs="Times New Roman"/>
          <w:sz w:val="24"/>
          <w:szCs w:val="24"/>
          <w:lang w:val="ru-RU"/>
        </w:rPr>
        <w:t>ределений</w:t>
      </w:r>
      <w:proofErr w:type="gramEnd"/>
      <w:r w:rsidR="00C64C53">
        <w:rPr>
          <w:rFonts w:ascii="Times New Roman" w:hAnsi="Times New Roman" w:cs="Times New Roman"/>
          <w:sz w:val="24"/>
          <w:szCs w:val="24"/>
          <w:lang w:val="ru-RU"/>
        </w:rPr>
        <w:t>, указанных в Договоре</w:t>
      </w:r>
      <w:r w:rsidR="007625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625EC">
        <w:rPr>
          <w:rFonts w:ascii="Times New Roman" w:hAnsi="Times New Roman" w:cs="Times New Roman"/>
          <w:sz w:val="24"/>
          <w:szCs w:val="24"/>
          <w:lang w:val="ru-RU"/>
        </w:rPr>
        <w:t xml:space="preserve">и/или всех иных </w:t>
      </w:r>
      <w:r w:rsidRPr="007625EC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приложениях, политиках, правилах, дополнениях, заявлениях и согласиях, являющихся неотъемлемой частью Договора</w:t>
      </w:r>
      <w:r w:rsidR="00C64C5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625EC">
        <w:rPr>
          <w:rFonts w:ascii="Times New Roman" w:hAnsi="Times New Roman" w:cs="Times New Roman"/>
          <w:sz w:val="24"/>
          <w:szCs w:val="24"/>
          <w:lang w:val="ru-RU"/>
        </w:rPr>
        <w:t>и/или согласно законодательству Республики Казахстан.</w:t>
      </w:r>
    </w:p>
    <w:p w14:paraId="21ADD6D3" w14:textId="77777777" w:rsidR="00C67B6C" w:rsidRPr="007625EC" w:rsidRDefault="00C67B6C" w:rsidP="00C67B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5172A35" w14:textId="78D8FCFA" w:rsidR="00187CC6" w:rsidRPr="00C67B6C" w:rsidRDefault="00187CC6" w:rsidP="00C67B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1" w:name="_Toc98100547"/>
      <w:bookmarkEnd w:id="1"/>
      <w:r w:rsidRPr="00C67B6C">
        <w:rPr>
          <w:rFonts w:ascii="Times New Roman" w:hAnsi="Times New Roman" w:cs="Times New Roman"/>
          <w:b/>
          <w:sz w:val="24"/>
          <w:szCs w:val="24"/>
          <w:lang w:val="ru-RU"/>
        </w:rPr>
        <w:t>2.</w:t>
      </w:r>
      <w:r w:rsidRPr="00C67B6C">
        <w:rPr>
          <w:rFonts w:ascii="Times New Roman" w:hAnsi="Times New Roman" w:cs="Times New Roman"/>
          <w:b/>
          <w:sz w:val="24"/>
          <w:szCs w:val="24"/>
        </w:rPr>
        <w:t>     </w:t>
      </w:r>
      <w:r w:rsidRPr="00C67B6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ИНФОРМАЦИЯ, КОТОРУЮ </w:t>
      </w:r>
      <w:r w:rsidR="00845226">
        <w:rPr>
          <w:rFonts w:ascii="Times New Roman" w:hAnsi="Times New Roman" w:cs="Times New Roman"/>
          <w:b/>
          <w:sz w:val="24"/>
          <w:szCs w:val="24"/>
          <w:lang w:val="ru-RU"/>
        </w:rPr>
        <w:t>ТОВАРИЩЕСТВО</w:t>
      </w:r>
      <w:r w:rsidRPr="00C67B6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СОБИРАЕТ И ОБРАБАТЫВАЕТ</w:t>
      </w:r>
    </w:p>
    <w:p w14:paraId="04BAE6A9" w14:textId="01B6ED57" w:rsidR="00187CC6" w:rsidRPr="00C67B6C" w:rsidRDefault="00845226" w:rsidP="00C67B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C64C5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87CC6" w:rsidRPr="00C64C53">
        <w:rPr>
          <w:rFonts w:ascii="Times New Roman" w:hAnsi="Times New Roman" w:cs="Times New Roman"/>
          <w:sz w:val="24"/>
          <w:szCs w:val="24"/>
          <w:lang w:val="ru-RU"/>
        </w:rPr>
        <w:t xml:space="preserve">может запросить у Пользователей личную информацию, необходимую для предоставления запрашиваемых Пользователями Услуг, получения консультаций через Платформу, </w:t>
      </w:r>
      <w:r w:rsidR="00187CC6"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Пользователи также передают </w:t>
      </w:r>
      <w:r>
        <w:rPr>
          <w:rFonts w:ascii="Times New Roman" w:hAnsi="Times New Roman" w:cs="Times New Roman"/>
          <w:sz w:val="24"/>
          <w:szCs w:val="24"/>
          <w:lang w:val="ru-RU"/>
        </w:rPr>
        <w:t>Товариществ</w:t>
      </w:r>
      <w:r w:rsidR="00C67B6C">
        <w:rPr>
          <w:rFonts w:ascii="Times New Roman" w:hAnsi="Times New Roman" w:cs="Times New Roman"/>
          <w:sz w:val="24"/>
          <w:szCs w:val="24"/>
          <w:lang w:val="ru-RU"/>
        </w:rPr>
        <w:t xml:space="preserve">у </w:t>
      </w:r>
      <w:r w:rsidR="00187CC6"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свои персональные данные при регистрации/взаимодействии на Платформе. Персональные данные, которые Пользователи передают </w:t>
      </w:r>
      <w:r w:rsidR="00C67B6C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C67B6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87CC6" w:rsidRPr="00C67B6C">
        <w:rPr>
          <w:rFonts w:ascii="Times New Roman" w:hAnsi="Times New Roman" w:cs="Times New Roman"/>
          <w:sz w:val="24"/>
          <w:szCs w:val="24"/>
          <w:lang w:val="ru-RU"/>
        </w:rPr>
        <w:t>для исполнения обязательств по до</w:t>
      </w:r>
      <w:r w:rsidR="00C67B6C">
        <w:rPr>
          <w:rFonts w:ascii="Times New Roman" w:hAnsi="Times New Roman" w:cs="Times New Roman"/>
          <w:sz w:val="24"/>
          <w:szCs w:val="24"/>
          <w:lang w:val="ru-RU"/>
        </w:rPr>
        <w:t xml:space="preserve">говорам, перечислены в Договоре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C67B6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87CC6"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proofErr w:type="gramEnd"/>
      <w:r w:rsidR="00187CC6" w:rsidRPr="00C67B6C">
        <w:rPr>
          <w:rFonts w:ascii="Times New Roman" w:hAnsi="Times New Roman" w:cs="Times New Roman"/>
          <w:sz w:val="24"/>
          <w:szCs w:val="24"/>
          <w:lang w:val="ru-RU"/>
        </w:rPr>
        <w:t>/или всех иных приложениях, политиках, правилах, дополнениях, заявлениях и согласиях, являющихся неотъемлемой частью Договора</w:t>
      </w:r>
      <w:r w:rsidR="00C67B6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Товариществ</w:t>
      </w:r>
      <w:r w:rsidR="00C67B6C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187CC6" w:rsidRPr="00C67B6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112F85BD" w14:textId="22D697BD" w:rsidR="00187CC6" w:rsidRPr="00C67B6C" w:rsidRDefault="00845226" w:rsidP="00C67B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C67B6C">
        <w:rPr>
          <w:rFonts w:ascii="Times New Roman" w:hAnsi="Times New Roman" w:cs="Times New Roman"/>
          <w:sz w:val="24"/>
          <w:szCs w:val="24"/>
          <w:lang w:val="ru-RU"/>
        </w:rPr>
        <w:t xml:space="preserve"> собирает и обрабатывае</w:t>
      </w:r>
      <w:r w:rsidR="00187CC6" w:rsidRPr="00C67B6C">
        <w:rPr>
          <w:rFonts w:ascii="Times New Roman" w:hAnsi="Times New Roman" w:cs="Times New Roman"/>
          <w:sz w:val="24"/>
          <w:szCs w:val="24"/>
          <w:lang w:val="ru-RU"/>
        </w:rPr>
        <w:t>т следующие персональные данные:</w:t>
      </w:r>
    </w:p>
    <w:p w14:paraId="672A5ACE" w14:textId="61BBD4A8" w:rsidR="00187CC6" w:rsidRPr="00C67B6C" w:rsidRDefault="00187CC6" w:rsidP="00C67B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данные, которые Пользователи передают </w:t>
      </w:r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</w:t>
      </w:r>
      <w:r w:rsidR="00D223CD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5EEA850C" w14:textId="2B783E3F" w:rsidR="00187CC6" w:rsidRPr="00C67B6C" w:rsidRDefault="00187CC6" w:rsidP="00C67B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данные, которые </w:t>
      </w:r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D22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D223CD">
        <w:rPr>
          <w:rFonts w:ascii="Times New Roman" w:hAnsi="Times New Roman" w:cs="Times New Roman"/>
          <w:sz w:val="24"/>
          <w:szCs w:val="24"/>
          <w:lang w:val="ru-RU"/>
        </w:rPr>
        <w:t>обирае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т автоматически;</w:t>
      </w:r>
    </w:p>
    <w:p w14:paraId="65FF12FF" w14:textId="7DDA17C2" w:rsidR="00187CC6" w:rsidRPr="00C67B6C" w:rsidRDefault="00187CC6" w:rsidP="00C67B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данные о Пользователях, которые </w:t>
      </w:r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D223CD">
        <w:rPr>
          <w:rFonts w:ascii="Times New Roman" w:hAnsi="Times New Roman" w:cs="Times New Roman"/>
          <w:sz w:val="24"/>
          <w:szCs w:val="24"/>
          <w:lang w:val="ru-RU"/>
        </w:rPr>
        <w:t xml:space="preserve"> получае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т от Партнеров и других лиц прямо или косвенно связанных с </w:t>
      </w:r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</w:t>
      </w:r>
      <w:r w:rsidR="00D223CD">
        <w:rPr>
          <w:rFonts w:ascii="Times New Roman" w:hAnsi="Times New Roman" w:cs="Times New Roman"/>
          <w:sz w:val="24"/>
          <w:szCs w:val="24"/>
          <w:lang w:val="ru-RU"/>
        </w:rPr>
        <w:t xml:space="preserve">ом 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в процессе предоставления запрашиваемых Польз</w:t>
      </w:r>
      <w:r w:rsidR="00D223CD">
        <w:rPr>
          <w:rFonts w:ascii="Times New Roman" w:hAnsi="Times New Roman" w:cs="Times New Roman"/>
          <w:sz w:val="24"/>
          <w:szCs w:val="24"/>
          <w:lang w:val="ru-RU"/>
        </w:rPr>
        <w:t>ователями Услуг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588A139" w14:textId="32CE5F72" w:rsidR="00187CC6" w:rsidRPr="00C67B6C" w:rsidRDefault="00187CC6" w:rsidP="00C67B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Персональные данные, которые Пользователи передают </w:t>
      </w:r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</w:t>
      </w:r>
      <w:r w:rsidR="00D223CD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659DC05A" w14:textId="77777777" w:rsidR="00187CC6" w:rsidRPr="00C67B6C" w:rsidRDefault="00187CC6" w:rsidP="00C67B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t>идентификационные данные</w:t>
      </w:r>
      <w:r w:rsidRPr="00187CC6">
        <w:rPr>
          <w:rFonts w:ascii="Times New Roman" w:hAnsi="Times New Roman" w:cs="Times New Roman"/>
          <w:sz w:val="24"/>
          <w:szCs w:val="24"/>
        </w:rPr>
        <w:t> 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– это данные, которые позволяют установить личность Пользователя, включая, но не ограничиваясь следующими видами данных: фамилия, имя, пол, дата рождения, э</w:t>
      </w:r>
      <w:r w:rsidR="00D223CD">
        <w:rPr>
          <w:rFonts w:ascii="Times New Roman" w:hAnsi="Times New Roman" w:cs="Times New Roman"/>
          <w:sz w:val="24"/>
          <w:szCs w:val="24"/>
          <w:lang w:val="ru-RU"/>
        </w:rPr>
        <w:t>лектронный адрес, домашний адрес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, номер сотового телефона, индивидуальный идентификационный номер, логин для входа в учетную запись;</w:t>
      </w:r>
    </w:p>
    <w:p w14:paraId="6FE922D2" w14:textId="77777777" w:rsidR="00187CC6" w:rsidRPr="00C67B6C" w:rsidRDefault="00187CC6" w:rsidP="00C67B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t>информация о транзакциях</w:t>
      </w:r>
      <w:r w:rsidRPr="00187CC6">
        <w:rPr>
          <w:rFonts w:ascii="Times New Roman" w:hAnsi="Times New Roman" w:cs="Times New Roman"/>
          <w:sz w:val="24"/>
          <w:szCs w:val="24"/>
        </w:rPr>
        <w:t> 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– информация о покупках, заказах, возвратах, обращениях Пользователя в </w:t>
      </w:r>
      <w:r w:rsidR="005B32A2">
        <w:rPr>
          <w:rFonts w:ascii="Times New Roman" w:hAnsi="Times New Roman" w:cs="Times New Roman"/>
          <w:sz w:val="24"/>
          <w:szCs w:val="24"/>
          <w:lang w:val="ru-RU"/>
        </w:rPr>
        <w:t>службу поддержки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, совершенных посредством Платформы;</w:t>
      </w:r>
    </w:p>
    <w:p w14:paraId="5DE9C23B" w14:textId="77777777" w:rsidR="00187CC6" w:rsidRPr="00C67B6C" w:rsidRDefault="00187CC6" w:rsidP="00C67B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t>отзывы, которые П</w:t>
      </w:r>
      <w:r w:rsidR="00D223CD">
        <w:rPr>
          <w:rFonts w:ascii="Times New Roman" w:hAnsi="Times New Roman" w:cs="Times New Roman"/>
          <w:sz w:val="24"/>
          <w:szCs w:val="24"/>
          <w:lang w:val="ru-RU"/>
        </w:rPr>
        <w:t xml:space="preserve">ользователи оставляют о 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Услугах на Платформе, а также другие комментарии и рекомендации.</w:t>
      </w:r>
    </w:p>
    <w:p w14:paraId="6BCD39A8" w14:textId="21CC4B45" w:rsidR="00187CC6" w:rsidRPr="00C67B6C" w:rsidRDefault="00187CC6" w:rsidP="00C67B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Данные, которые </w:t>
      </w:r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D223CD">
        <w:rPr>
          <w:rFonts w:ascii="Times New Roman" w:hAnsi="Times New Roman" w:cs="Times New Roman"/>
          <w:sz w:val="24"/>
          <w:szCs w:val="24"/>
          <w:lang w:val="ru-RU"/>
        </w:rPr>
        <w:t xml:space="preserve"> собирае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т автоматически:</w:t>
      </w:r>
    </w:p>
    <w:p w14:paraId="3B29D546" w14:textId="32FE05EC" w:rsidR="00187CC6" w:rsidRPr="00C67B6C" w:rsidRDefault="00845226" w:rsidP="00C67B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D22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87CC6" w:rsidRPr="00C67B6C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="00D223CD">
        <w:rPr>
          <w:rFonts w:ascii="Times New Roman" w:hAnsi="Times New Roman" w:cs="Times New Roman"/>
          <w:sz w:val="24"/>
          <w:szCs w:val="24"/>
          <w:lang w:val="ru-RU"/>
        </w:rPr>
        <w:t>акже собирае</w:t>
      </w:r>
      <w:r w:rsidR="00187CC6"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т сведения о взаимодействии Пользователей с Платформой с помощью файлов </w:t>
      </w:r>
      <w:r w:rsidR="00187CC6" w:rsidRPr="00187CC6">
        <w:rPr>
          <w:rFonts w:ascii="Times New Roman" w:hAnsi="Times New Roman" w:cs="Times New Roman"/>
          <w:sz w:val="24"/>
          <w:szCs w:val="24"/>
        </w:rPr>
        <w:t>cookie</w:t>
      </w:r>
      <w:r w:rsidR="00187CC6" w:rsidRPr="00C67B6C">
        <w:rPr>
          <w:rFonts w:ascii="Times New Roman" w:hAnsi="Times New Roman" w:cs="Times New Roman"/>
          <w:sz w:val="24"/>
          <w:szCs w:val="24"/>
          <w:lang w:val="ru-RU"/>
        </w:rPr>
        <w:t>, которые включают:</w:t>
      </w:r>
    </w:p>
    <w:p w14:paraId="4EE79FFE" w14:textId="723E7DB5" w:rsidR="00187CC6" w:rsidRPr="00C67B6C" w:rsidRDefault="00187CC6" w:rsidP="00C67B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t>сведения об использовании</w:t>
      </w:r>
      <w:r w:rsidRPr="00187CC6">
        <w:rPr>
          <w:rFonts w:ascii="Times New Roman" w:hAnsi="Times New Roman" w:cs="Times New Roman"/>
          <w:sz w:val="24"/>
          <w:szCs w:val="24"/>
        </w:rPr>
        <w:t> 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– включают, но не ограничиваются информацией о том, как Пользователи взаимодействуют с Платформой, какие страницы Пользователь просматривает, по каким ссылкам проходит в Сайте, </w:t>
      </w:r>
      <w:r w:rsidR="00D223CD">
        <w:rPr>
          <w:rFonts w:ascii="Times New Roman" w:hAnsi="Times New Roman" w:cs="Times New Roman"/>
          <w:sz w:val="24"/>
          <w:szCs w:val="24"/>
          <w:lang w:val="ru-RU"/>
        </w:rPr>
        <w:t>какими Услугами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 интересуется, дате и времени доступа к Платформе, а также о веб-сайтах, с которых Пользователя перенаправили на Платформу (только в тех случаях, когда переход осуществлен с интернет-ресурса поисковой системы или с интернет-ресурса, где размещена реклама </w:t>
      </w:r>
      <w:proofErr w:type="spellStart"/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D223CD">
        <w:rPr>
          <w:rFonts w:ascii="Times New Roman" w:hAnsi="Times New Roman" w:cs="Times New Roman"/>
          <w:sz w:val="24"/>
          <w:szCs w:val="24"/>
          <w:lang w:val="ru-RU"/>
        </w:rPr>
        <w:t>а</w:t>
      </w:r>
      <w:proofErr w:type="spellEnd"/>
      <w:r w:rsidRPr="00C67B6C">
        <w:rPr>
          <w:rFonts w:ascii="Times New Roman" w:hAnsi="Times New Roman" w:cs="Times New Roman"/>
          <w:sz w:val="24"/>
          <w:szCs w:val="24"/>
          <w:lang w:val="ru-RU"/>
        </w:rPr>
        <w:t>), данные о местоположении Пользователя в реальном времени при взаимодействии с Платформой и других взаимодействиях с Платформой;</w:t>
      </w:r>
    </w:p>
    <w:p w14:paraId="26F1AAA4" w14:textId="77777777" w:rsidR="00187CC6" w:rsidRPr="00C67B6C" w:rsidRDefault="00187CC6" w:rsidP="00C67B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технические данные: включают, но не ограничиваются </w:t>
      </w:r>
      <w:r w:rsidRPr="00187CC6">
        <w:rPr>
          <w:rFonts w:ascii="Times New Roman" w:hAnsi="Times New Roman" w:cs="Times New Roman"/>
          <w:sz w:val="24"/>
          <w:szCs w:val="24"/>
        </w:rPr>
        <w:t>IP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-адресом, данными браузера, языком использования и данными об операционной системе Пользователей.</w:t>
      </w:r>
    </w:p>
    <w:p w14:paraId="202C277A" w14:textId="06D763D2" w:rsidR="00187CC6" w:rsidRPr="00C67B6C" w:rsidRDefault="00187CC6" w:rsidP="00C67B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Данные, которые </w:t>
      </w:r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D223CD">
        <w:rPr>
          <w:rFonts w:ascii="Times New Roman" w:hAnsi="Times New Roman" w:cs="Times New Roman"/>
          <w:sz w:val="24"/>
          <w:szCs w:val="24"/>
          <w:lang w:val="ru-RU"/>
        </w:rPr>
        <w:t xml:space="preserve"> получае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т от Партнеров:</w:t>
      </w:r>
    </w:p>
    <w:p w14:paraId="58F33B40" w14:textId="4B410E8D" w:rsidR="00187CC6" w:rsidRPr="00C67B6C" w:rsidRDefault="00845226" w:rsidP="00D223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D22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87CC6"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также может получать другие данные Пользователей от Партнеров, других лиц. </w:t>
      </w:r>
    </w:p>
    <w:p w14:paraId="0634EE7B" w14:textId="77777777" w:rsidR="00187CC6" w:rsidRPr="00C67B6C" w:rsidRDefault="00187CC6" w:rsidP="00C67B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t>С целью оптимизации и персонификации работы Платформы персональные данные или данные, собранные автоматически, полученные от Пользователей и/или Партнеров и/или других лиц, могут объединяться в один пул данных или накапливаться в независимых друг от друга базах данных и обрабатываться отдельно.</w:t>
      </w:r>
      <w:r w:rsidRPr="00187CC6">
        <w:rPr>
          <w:rFonts w:ascii="Times New Roman" w:hAnsi="Times New Roman" w:cs="Times New Roman"/>
          <w:sz w:val="24"/>
          <w:szCs w:val="24"/>
        </w:rPr>
        <w:t> </w:t>
      </w:r>
    </w:p>
    <w:p w14:paraId="37AD8B33" w14:textId="32305688" w:rsidR="00187CC6" w:rsidRPr="00C67B6C" w:rsidRDefault="00187CC6" w:rsidP="00C67B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Все действия </w:t>
      </w:r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D22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осуществляются с соблюдением прав Пользователей, предусмотренных законодательством Республики Казахстан.</w:t>
      </w:r>
    </w:p>
    <w:p w14:paraId="17C1E4F1" w14:textId="77777777" w:rsidR="00187CC6" w:rsidRDefault="00187CC6" w:rsidP="00C67B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lastRenderedPageBreak/>
        <w:t>Пользователи путем письменного обращения могут отказаться от использования ряда персональных данных, и это может означать, что Пользователь не сможет воспользоваться каким-то функционалом Платформы, и/или получать полную информацию, доступ к тем или иным услугам и/или информации.</w:t>
      </w:r>
    </w:p>
    <w:p w14:paraId="0478BAFC" w14:textId="77777777" w:rsidR="00D223CD" w:rsidRPr="00C67B6C" w:rsidRDefault="00D223CD" w:rsidP="00C67B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6AA0953" w14:textId="77777777" w:rsidR="00187CC6" w:rsidRPr="00D223CD" w:rsidRDefault="00187CC6" w:rsidP="00D223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2" w:name="_Toc98100548"/>
      <w:bookmarkEnd w:id="2"/>
      <w:r w:rsidRPr="00D223CD">
        <w:rPr>
          <w:rFonts w:ascii="Times New Roman" w:hAnsi="Times New Roman" w:cs="Times New Roman"/>
          <w:b/>
          <w:sz w:val="24"/>
          <w:szCs w:val="24"/>
          <w:lang w:val="ru-RU"/>
        </w:rPr>
        <w:t>3.</w:t>
      </w:r>
      <w:r w:rsidRPr="00D223CD">
        <w:rPr>
          <w:rFonts w:ascii="Times New Roman" w:hAnsi="Times New Roman" w:cs="Times New Roman"/>
          <w:b/>
          <w:sz w:val="24"/>
          <w:szCs w:val="24"/>
        </w:rPr>
        <w:t>     </w:t>
      </w:r>
      <w:r w:rsidRPr="00D223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D223CD" w:rsidRPr="00D223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ЦЕЛИ СБОРА И ОБРАБОТКИ ПЕРСОНАЛЬНЫХ ДАННЫХ </w:t>
      </w:r>
    </w:p>
    <w:p w14:paraId="64347C55" w14:textId="029050F9" w:rsidR="00187CC6" w:rsidRPr="00C67B6C" w:rsidRDefault="00845226" w:rsidP="00A11A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D22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87CC6" w:rsidRPr="00C67B6C">
        <w:rPr>
          <w:rFonts w:ascii="Times New Roman" w:hAnsi="Times New Roman" w:cs="Times New Roman"/>
          <w:sz w:val="24"/>
          <w:szCs w:val="24"/>
          <w:lang w:val="ru-RU"/>
        </w:rPr>
        <w:t>может осуществлять сбор и обработку персональных данных в следующих целях:</w:t>
      </w:r>
    </w:p>
    <w:p w14:paraId="4C92B826" w14:textId="77777777" w:rsidR="00187CC6" w:rsidRPr="00C67B6C" w:rsidRDefault="00A11A20" w:rsidP="00A11A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1A20">
        <w:rPr>
          <w:rFonts w:ascii="Times New Roman" w:hAnsi="Times New Roman" w:cs="Times New Roman"/>
          <w:i/>
          <w:sz w:val="24"/>
          <w:szCs w:val="24"/>
          <w:lang w:val="ru-RU"/>
        </w:rPr>
        <w:t>О</w:t>
      </w:r>
      <w:r w:rsidR="00187CC6" w:rsidRPr="00A11A20">
        <w:rPr>
          <w:rFonts w:ascii="Times New Roman" w:hAnsi="Times New Roman" w:cs="Times New Roman"/>
          <w:i/>
          <w:sz w:val="24"/>
          <w:szCs w:val="24"/>
          <w:lang w:val="ru-RU"/>
        </w:rPr>
        <w:t>казание Услуг</w:t>
      </w:r>
      <w:r w:rsidR="00187CC6"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 –</w:t>
      </w:r>
      <w:r w:rsidR="00187CC6" w:rsidRPr="00187CC6">
        <w:rPr>
          <w:rFonts w:ascii="Times New Roman" w:hAnsi="Times New Roman" w:cs="Times New Roman"/>
          <w:sz w:val="24"/>
          <w:szCs w:val="24"/>
        </w:rPr>
        <w:t> </w:t>
      </w:r>
      <w:r w:rsidR="00187CC6" w:rsidRPr="00C67B6C">
        <w:rPr>
          <w:rFonts w:ascii="Times New Roman" w:hAnsi="Times New Roman" w:cs="Times New Roman"/>
          <w:sz w:val="24"/>
          <w:szCs w:val="24"/>
          <w:lang w:val="ru-RU"/>
        </w:rPr>
        <w:t>для пред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оставления информации о Услугах, </w:t>
      </w:r>
      <w:r w:rsidR="00187CC6" w:rsidRPr="00C67B6C">
        <w:rPr>
          <w:rFonts w:ascii="Times New Roman" w:hAnsi="Times New Roman" w:cs="Times New Roman"/>
          <w:sz w:val="24"/>
          <w:szCs w:val="24"/>
          <w:lang w:val="ru-RU"/>
        </w:rPr>
        <w:t>обработки Заказов, идентификации Пользователей на Платформе, формировании профилей на Платформе для новых Пользователей, а также для клиентской поддержки;</w:t>
      </w:r>
    </w:p>
    <w:p w14:paraId="33AF5988" w14:textId="77777777" w:rsidR="00187CC6" w:rsidRPr="00C67B6C" w:rsidRDefault="00187CC6" w:rsidP="00A11A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1A20">
        <w:rPr>
          <w:rFonts w:ascii="Times New Roman" w:hAnsi="Times New Roman" w:cs="Times New Roman"/>
          <w:i/>
          <w:sz w:val="24"/>
          <w:szCs w:val="24"/>
          <w:lang w:val="ru-RU"/>
        </w:rPr>
        <w:t>Рассмотрение претензий и разрешение споров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 – для получения полной и развернутой информации о деталях претензий и/или споров, необходимой для их разрешения.</w:t>
      </w:r>
    </w:p>
    <w:p w14:paraId="690A7412" w14:textId="77777777" w:rsidR="00187CC6" w:rsidRPr="00C67B6C" w:rsidRDefault="00187CC6" w:rsidP="00A11A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1A20">
        <w:rPr>
          <w:rFonts w:ascii="Times New Roman" w:hAnsi="Times New Roman" w:cs="Times New Roman"/>
          <w:i/>
          <w:sz w:val="24"/>
          <w:szCs w:val="24"/>
          <w:lang w:val="ru-RU"/>
        </w:rPr>
        <w:t>Администрирование Платформы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 – для</w:t>
      </w:r>
      <w:r w:rsidRPr="00187CC6">
        <w:rPr>
          <w:rFonts w:ascii="Times New Roman" w:hAnsi="Times New Roman" w:cs="Times New Roman"/>
          <w:sz w:val="24"/>
          <w:szCs w:val="24"/>
        </w:rPr>
        <w:t> 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администрирования профилей Пользователей, поиска и устранения неполадок, ведения отчетности и размещения данных, выполнения иных административных действий с целью управления Платформой.</w:t>
      </w:r>
    </w:p>
    <w:p w14:paraId="5113C32F" w14:textId="267771A6" w:rsidR="00187CC6" w:rsidRPr="00C67B6C" w:rsidRDefault="00187CC6" w:rsidP="00A11A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1A20">
        <w:rPr>
          <w:rFonts w:ascii="Times New Roman" w:hAnsi="Times New Roman" w:cs="Times New Roman"/>
          <w:i/>
          <w:sz w:val="24"/>
          <w:szCs w:val="24"/>
          <w:lang w:val="ru-RU"/>
        </w:rPr>
        <w:t>Улучшение качества Услуг, развитие бизнеса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 – для</w:t>
      </w:r>
      <w:r w:rsidRPr="00187CC6">
        <w:rPr>
          <w:rFonts w:ascii="Times New Roman" w:hAnsi="Times New Roman" w:cs="Times New Roman"/>
          <w:sz w:val="24"/>
          <w:szCs w:val="24"/>
        </w:rPr>
        <w:t> 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повышения качества, включая настройку Платформы с учетом предпочтений и интересов Пользователей, предложение новых Услуг. </w:t>
      </w:r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A11A20">
        <w:rPr>
          <w:rFonts w:ascii="Times New Roman" w:hAnsi="Times New Roman" w:cs="Times New Roman"/>
          <w:sz w:val="24"/>
          <w:szCs w:val="24"/>
          <w:lang w:val="ru-RU"/>
        </w:rPr>
        <w:t xml:space="preserve"> используе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т персональные данные для проведения исследований, анализа, опросов, которые помогут проанализировать предпочтения Пользователе</w:t>
      </w:r>
      <w:r w:rsidR="00A11A20">
        <w:rPr>
          <w:rFonts w:ascii="Times New Roman" w:hAnsi="Times New Roman" w:cs="Times New Roman"/>
          <w:sz w:val="24"/>
          <w:szCs w:val="24"/>
          <w:lang w:val="ru-RU"/>
        </w:rPr>
        <w:t xml:space="preserve">й в покупках, определить 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Услуги, максимально отвечающие требованиям Пользователей, и оценить эффективность рекламы, для контроля удовлетворенности Пользователей.</w:t>
      </w:r>
    </w:p>
    <w:p w14:paraId="7E33CA72" w14:textId="77777777" w:rsidR="00187CC6" w:rsidRPr="00C67B6C" w:rsidRDefault="00187CC6" w:rsidP="00A11A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1A20">
        <w:rPr>
          <w:rFonts w:ascii="Times New Roman" w:hAnsi="Times New Roman" w:cs="Times New Roman"/>
          <w:i/>
          <w:sz w:val="24"/>
          <w:szCs w:val="24"/>
          <w:lang w:val="ru-RU"/>
        </w:rPr>
        <w:t>Маркетинг</w:t>
      </w:r>
      <w:r w:rsidRPr="00187CC6">
        <w:rPr>
          <w:rFonts w:ascii="Times New Roman" w:hAnsi="Times New Roman" w:cs="Times New Roman"/>
          <w:sz w:val="24"/>
          <w:szCs w:val="24"/>
        </w:rPr>
        <w:t> 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– для информи</w:t>
      </w:r>
      <w:r w:rsidR="00A11A20">
        <w:rPr>
          <w:rFonts w:ascii="Times New Roman" w:hAnsi="Times New Roman" w:cs="Times New Roman"/>
          <w:sz w:val="24"/>
          <w:szCs w:val="24"/>
          <w:lang w:val="ru-RU"/>
        </w:rPr>
        <w:t xml:space="preserve">рования Пользователей о 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Услугах, направления и</w:t>
      </w:r>
      <w:r w:rsidR="00A11A20">
        <w:rPr>
          <w:rFonts w:ascii="Times New Roman" w:hAnsi="Times New Roman" w:cs="Times New Roman"/>
          <w:sz w:val="24"/>
          <w:szCs w:val="24"/>
          <w:lang w:val="ru-RU"/>
        </w:rPr>
        <w:t>нформации об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 акциях, специальных предложениях и </w:t>
      </w:r>
      <w:r w:rsidR="00A11A20">
        <w:rPr>
          <w:rFonts w:ascii="Times New Roman" w:hAnsi="Times New Roman" w:cs="Times New Roman"/>
          <w:sz w:val="24"/>
          <w:szCs w:val="24"/>
          <w:lang w:val="ru-RU"/>
        </w:rPr>
        <w:t>всех любых других материалов.</w:t>
      </w:r>
    </w:p>
    <w:p w14:paraId="23EA7898" w14:textId="77777777" w:rsidR="00187CC6" w:rsidRPr="00C67B6C" w:rsidRDefault="00187CC6" w:rsidP="00A11A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1A20">
        <w:rPr>
          <w:rFonts w:ascii="Times New Roman" w:hAnsi="Times New Roman" w:cs="Times New Roman"/>
          <w:i/>
          <w:sz w:val="24"/>
          <w:szCs w:val="24"/>
          <w:lang w:val="ru-RU"/>
        </w:rPr>
        <w:t>Персонализированная реклама</w:t>
      </w:r>
      <w:r w:rsidRPr="00187CC6">
        <w:rPr>
          <w:rFonts w:ascii="Times New Roman" w:hAnsi="Times New Roman" w:cs="Times New Roman"/>
          <w:sz w:val="24"/>
          <w:szCs w:val="24"/>
        </w:rPr>
        <w:t> 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– для определения интересов Пользователей и/или демонстрации наиболее релевантной рекламы, предложений.</w:t>
      </w:r>
    </w:p>
    <w:p w14:paraId="75211863" w14:textId="03746924" w:rsidR="00187CC6" w:rsidRPr="00C67B6C" w:rsidRDefault="00187CC6" w:rsidP="00A11A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1A20">
        <w:rPr>
          <w:rFonts w:ascii="Times New Roman" w:hAnsi="Times New Roman" w:cs="Times New Roman"/>
          <w:i/>
          <w:sz w:val="24"/>
          <w:szCs w:val="24"/>
          <w:lang w:val="ru-RU"/>
        </w:rPr>
        <w:t>Исполнение законных обязанностей</w:t>
      </w:r>
      <w:r w:rsidR="00A11A20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у </w:t>
      </w:r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A11A2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есть обязанности по законодательству и ряд персональных данных </w:t>
      </w:r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A11A20">
        <w:rPr>
          <w:rFonts w:ascii="Times New Roman" w:hAnsi="Times New Roman" w:cs="Times New Roman"/>
          <w:sz w:val="24"/>
          <w:szCs w:val="24"/>
          <w:lang w:val="ru-RU"/>
        </w:rPr>
        <w:t xml:space="preserve"> обрабатывае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т для того, чтобы исполнить такие обязательства.</w:t>
      </w:r>
    </w:p>
    <w:p w14:paraId="11B17E83" w14:textId="77777777" w:rsidR="00187CC6" w:rsidRDefault="00187CC6" w:rsidP="00A11A20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A11A20">
        <w:rPr>
          <w:rFonts w:ascii="Times New Roman" w:hAnsi="Times New Roman" w:cs="Times New Roman"/>
          <w:i/>
          <w:sz w:val="24"/>
          <w:szCs w:val="24"/>
          <w:lang w:val="ru-RU"/>
        </w:rPr>
        <w:t>Статистические данные.</w:t>
      </w:r>
    </w:p>
    <w:p w14:paraId="614F1478" w14:textId="77777777" w:rsidR="00A11A20" w:rsidRPr="00A11A20" w:rsidRDefault="00A11A20" w:rsidP="00A11A20">
      <w:pPr>
        <w:spacing w:after="0" w:line="240" w:lineRule="auto"/>
        <w:ind w:firstLine="851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14:paraId="31D1383B" w14:textId="77777777" w:rsidR="00187CC6" w:rsidRDefault="00187CC6" w:rsidP="00A11A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3" w:name="_Toc98100549"/>
      <w:bookmarkEnd w:id="3"/>
      <w:r w:rsidRPr="00C67B6C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Pr="00187CC6">
        <w:rPr>
          <w:rFonts w:ascii="Times New Roman" w:hAnsi="Times New Roman" w:cs="Times New Roman"/>
          <w:sz w:val="24"/>
          <w:szCs w:val="24"/>
        </w:rPr>
        <w:t>     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11A20">
        <w:rPr>
          <w:rFonts w:ascii="Times New Roman" w:hAnsi="Times New Roman" w:cs="Times New Roman"/>
          <w:b/>
          <w:sz w:val="24"/>
          <w:szCs w:val="24"/>
          <w:lang w:val="ru-RU"/>
        </w:rPr>
        <w:t>ПРАВОВЫЕ ОСНОВАНИЯ ОБРАБОТКИ ПЕРСОНАЛЬНЫХ ДАННЫХ</w:t>
      </w:r>
    </w:p>
    <w:p w14:paraId="4266F3D8" w14:textId="77777777" w:rsidR="00A11A20" w:rsidRPr="00C67B6C" w:rsidRDefault="00A11A20" w:rsidP="00A11A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2A57918" w14:textId="77777777" w:rsidR="00187CC6" w:rsidRPr="00C67B6C" w:rsidRDefault="00187CC6" w:rsidP="008066F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t>Момент начала использования Платформы Пользователем означает согласие с настоящей Политикой конфиденциальности и ее принятие в полном объеме без дополнений и исключений, и означает его полное безусловное согласие на сбор, систематизацию, накопление, хранение (уточнение, обновление, изменение), обработку, использование, передачу третьим лицам, обезличивание, блокирование, уничтожение и трансграничную передачу персональных данных, зафиксированных на электронных, бумажных, и (или) иных носителях, имеющихся в любых источниках, в том числе общедоступных, которые были, будут или могут быть известны Компании и/или Партнерам или получены ими от Пользователя и/или любыми способами, не противоречащими законодательству Республики Казахстан в процессе осуществления их деятельности и/или при использовании любых источников, в том числе общедоступных.</w:t>
      </w:r>
    </w:p>
    <w:p w14:paraId="2123361B" w14:textId="77777777" w:rsidR="00187CC6" w:rsidRPr="00C67B6C" w:rsidRDefault="00187CC6" w:rsidP="008066F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Согласие действует в течение всего срока </w:t>
      </w:r>
      <w:r w:rsidR="00CF0654">
        <w:rPr>
          <w:rFonts w:ascii="Times New Roman" w:hAnsi="Times New Roman" w:cs="Times New Roman"/>
          <w:sz w:val="24"/>
          <w:szCs w:val="24"/>
          <w:lang w:val="ru-RU"/>
        </w:rPr>
        <w:t>действия Договора, и в течение 3 (трех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) лет после его окончания.</w:t>
      </w:r>
    </w:p>
    <w:p w14:paraId="5EDF7FFA" w14:textId="77777777" w:rsidR="00187CC6" w:rsidRPr="00C67B6C" w:rsidRDefault="00187CC6" w:rsidP="008066F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t>В случае несогласия с условиями Политики конфиденциальности, Пользователь должен прекратить использование Платформы незамедлительно.</w:t>
      </w:r>
    </w:p>
    <w:p w14:paraId="3F3D8651" w14:textId="4CCA3F22" w:rsidR="00187CC6" w:rsidRPr="00C67B6C" w:rsidRDefault="00187CC6" w:rsidP="008066F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Настоящая Политика конфиденциальности применяется только к Платформе, и </w:t>
      </w:r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CF0654">
        <w:rPr>
          <w:rFonts w:ascii="Times New Roman" w:hAnsi="Times New Roman" w:cs="Times New Roman"/>
          <w:sz w:val="24"/>
          <w:szCs w:val="24"/>
          <w:lang w:val="ru-RU"/>
        </w:rPr>
        <w:t xml:space="preserve"> не контролируе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т и не несут ответственность за сайты, приложения третьих лиц, на которые Пользователь может перейти по доступным ссылкам.</w:t>
      </w:r>
    </w:p>
    <w:p w14:paraId="3656ABDD" w14:textId="373B05D1" w:rsidR="00187CC6" w:rsidRPr="00C67B6C" w:rsidRDefault="00845226" w:rsidP="008066F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CF0654">
        <w:rPr>
          <w:rFonts w:ascii="Times New Roman" w:hAnsi="Times New Roman" w:cs="Times New Roman"/>
          <w:sz w:val="24"/>
          <w:szCs w:val="24"/>
          <w:lang w:val="ru-RU"/>
        </w:rPr>
        <w:t xml:space="preserve"> не проверяе</w:t>
      </w:r>
      <w:r w:rsidR="00187CC6" w:rsidRPr="00C67B6C">
        <w:rPr>
          <w:rFonts w:ascii="Times New Roman" w:hAnsi="Times New Roman" w:cs="Times New Roman"/>
          <w:sz w:val="24"/>
          <w:szCs w:val="24"/>
          <w:lang w:val="ru-RU"/>
        </w:rPr>
        <w:t>т достоверность данных, предоставляемых Пользователем Сайта, Приложения. Всю ответственность за достоверность Пользователь несет самостоятельно в порядке и на условиях, установленных требованиями норм законодательства Республики Казахстан.</w:t>
      </w:r>
    </w:p>
    <w:p w14:paraId="360C2057" w14:textId="77777777" w:rsidR="00187CC6" w:rsidRDefault="00187CC6" w:rsidP="00CF06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4" w:name="_Toc98100550"/>
      <w:bookmarkEnd w:id="4"/>
      <w:r w:rsidRPr="00CF0654">
        <w:rPr>
          <w:rFonts w:ascii="Times New Roman" w:hAnsi="Times New Roman" w:cs="Times New Roman"/>
          <w:b/>
          <w:sz w:val="24"/>
          <w:szCs w:val="24"/>
          <w:lang w:val="ru-RU"/>
        </w:rPr>
        <w:t>5.</w:t>
      </w:r>
      <w:r w:rsidRPr="00CF0654">
        <w:rPr>
          <w:rFonts w:ascii="Times New Roman" w:hAnsi="Times New Roman" w:cs="Times New Roman"/>
          <w:b/>
          <w:sz w:val="24"/>
          <w:szCs w:val="24"/>
        </w:rPr>
        <w:t>     </w:t>
      </w:r>
      <w:r w:rsidRPr="00CF065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CF0654" w:rsidRPr="00CF0654">
        <w:rPr>
          <w:rFonts w:ascii="Times New Roman" w:hAnsi="Times New Roman" w:cs="Times New Roman"/>
          <w:b/>
          <w:sz w:val="24"/>
          <w:szCs w:val="24"/>
          <w:lang w:val="ru-RU"/>
        </w:rPr>
        <w:t>ЗАЩИТА ПЕРСОНАЛЬНЫХ ДАННЫХ</w:t>
      </w:r>
    </w:p>
    <w:p w14:paraId="0A418865" w14:textId="77777777" w:rsidR="00CF0654" w:rsidRPr="00CF0654" w:rsidRDefault="00CF0654" w:rsidP="00CF06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F1A358E" w14:textId="3451F4DC" w:rsidR="00187CC6" w:rsidRPr="00C67B6C" w:rsidRDefault="00845226" w:rsidP="00CF065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CF0654">
        <w:rPr>
          <w:rFonts w:ascii="Times New Roman" w:hAnsi="Times New Roman" w:cs="Times New Roman"/>
          <w:sz w:val="24"/>
          <w:szCs w:val="24"/>
          <w:lang w:val="ru-RU"/>
        </w:rPr>
        <w:t xml:space="preserve"> предпринимае</w:t>
      </w:r>
      <w:r w:rsidR="00187CC6" w:rsidRPr="00C67B6C">
        <w:rPr>
          <w:rFonts w:ascii="Times New Roman" w:hAnsi="Times New Roman" w:cs="Times New Roman"/>
          <w:sz w:val="24"/>
          <w:szCs w:val="24"/>
          <w:lang w:val="ru-RU"/>
        </w:rPr>
        <w:t>т все необходимые организационные, технические и правовые меры для защиты персональных данных Пользователей в соответствии с требованиями законодательства Республики Казахстан.</w:t>
      </w:r>
    </w:p>
    <w:p w14:paraId="7B853829" w14:textId="77777777" w:rsidR="00187CC6" w:rsidRPr="00C67B6C" w:rsidRDefault="00187CC6" w:rsidP="00CF065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t>Обязанности Пользователя:</w:t>
      </w:r>
    </w:p>
    <w:p w14:paraId="40C88A36" w14:textId="6F3346CA" w:rsidR="00187CC6" w:rsidRPr="00C67B6C" w:rsidRDefault="00187CC6" w:rsidP="00CF065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Предоставляя </w:t>
      </w:r>
      <w:proofErr w:type="spellStart"/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CF0654">
        <w:rPr>
          <w:rFonts w:ascii="Times New Roman" w:hAnsi="Times New Roman" w:cs="Times New Roman"/>
          <w:sz w:val="24"/>
          <w:szCs w:val="24"/>
          <w:lang w:val="ru-RU"/>
        </w:rPr>
        <w:t>у</w:t>
      </w:r>
      <w:proofErr w:type="spellEnd"/>
      <w:r w:rsidR="00CF065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доступ к персональным данным, Пользователь гарантирует их достоверность, а также обязуется уведомлять </w:t>
      </w:r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CF065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об изменениях персональных данных. </w:t>
      </w:r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CF065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рекомендуют Пользователям соблюдать базовые меры защиты персональных устройств, через которые осуществляется доступ к Платформе, паролей и личной информации, в том числе следующие меры безопасности:</w:t>
      </w:r>
    </w:p>
    <w:p w14:paraId="686B0345" w14:textId="77777777" w:rsidR="00187CC6" w:rsidRPr="00C67B6C" w:rsidRDefault="00CF0654" w:rsidP="00CF065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187CC6" w:rsidRPr="00C67B6C">
        <w:rPr>
          <w:rFonts w:ascii="Times New Roman" w:hAnsi="Times New Roman" w:cs="Times New Roman"/>
          <w:sz w:val="24"/>
          <w:szCs w:val="24"/>
          <w:lang w:val="ru-RU"/>
        </w:rPr>
        <w:t>использовать надежные пароли, периодически обновлять пароли, соблюдать базовые меры безопасного хранения паролей и названия учетной записи;</w:t>
      </w:r>
    </w:p>
    <w:p w14:paraId="6C695D1C" w14:textId="77777777" w:rsidR="00187CC6" w:rsidRPr="00C67B6C" w:rsidRDefault="00CF0654" w:rsidP="00CF065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187CC6" w:rsidRPr="00C67B6C">
        <w:rPr>
          <w:rFonts w:ascii="Times New Roman" w:hAnsi="Times New Roman" w:cs="Times New Roman"/>
          <w:sz w:val="24"/>
          <w:szCs w:val="24"/>
          <w:lang w:val="ru-RU"/>
        </w:rPr>
        <w:t>быть осторожным, отвечая на электронную почту, телефонный звонок, сообщение в мессенджер или письмо от любого, кто запрашивает пароль, данные удостоверения личности или банковской карты и другие данные. Не переда</w:t>
      </w:r>
      <w:r w:rsidR="005B32A2">
        <w:rPr>
          <w:rFonts w:ascii="Times New Roman" w:hAnsi="Times New Roman" w:cs="Times New Roman"/>
          <w:sz w:val="24"/>
          <w:szCs w:val="24"/>
          <w:lang w:val="ru-RU"/>
        </w:rPr>
        <w:t xml:space="preserve">вать такие данные, созвониться со службой поддержки </w:t>
      </w:r>
      <w:r w:rsidR="00187CC6" w:rsidRPr="00C67B6C">
        <w:rPr>
          <w:rFonts w:ascii="Times New Roman" w:hAnsi="Times New Roman" w:cs="Times New Roman"/>
          <w:sz w:val="24"/>
          <w:szCs w:val="24"/>
          <w:lang w:val="ru-RU"/>
        </w:rPr>
        <w:t>для выяснения ситуации относительно правомерности полученного запроса о предоставлении данных;</w:t>
      </w:r>
    </w:p>
    <w:p w14:paraId="2125DC5B" w14:textId="77777777" w:rsidR="00187CC6" w:rsidRPr="00C67B6C" w:rsidRDefault="00CF0654" w:rsidP="00CF065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187CC6" w:rsidRPr="00C67B6C">
        <w:rPr>
          <w:rFonts w:ascii="Times New Roman" w:hAnsi="Times New Roman" w:cs="Times New Roman"/>
          <w:sz w:val="24"/>
          <w:szCs w:val="24"/>
          <w:lang w:val="ru-RU"/>
        </w:rPr>
        <w:t>вводить пароль и номер кредитной карты только через безопасное соединение в Интернет-магазине (значок «</w:t>
      </w:r>
      <w:r w:rsidR="00187CC6" w:rsidRPr="00187CC6">
        <w:rPr>
          <w:rFonts w:ascii="Times New Roman" w:hAnsi="Times New Roman" w:cs="Times New Roman"/>
          <w:sz w:val="24"/>
          <w:szCs w:val="24"/>
        </w:rPr>
        <w:t>https</w:t>
      </w:r>
      <w:r w:rsidR="00187CC6" w:rsidRPr="00C67B6C">
        <w:rPr>
          <w:rFonts w:ascii="Times New Roman" w:hAnsi="Times New Roman" w:cs="Times New Roman"/>
          <w:sz w:val="24"/>
          <w:szCs w:val="24"/>
          <w:lang w:val="ru-RU"/>
        </w:rPr>
        <w:t>/</w:t>
      </w:r>
      <w:r w:rsidR="00187CC6" w:rsidRPr="00187CC6">
        <w:rPr>
          <w:rFonts w:ascii="Times New Roman" w:hAnsi="Times New Roman" w:cs="Times New Roman"/>
          <w:sz w:val="24"/>
          <w:szCs w:val="24"/>
        </w:rPr>
        <w:t>http</w:t>
      </w:r>
      <w:r w:rsidR="00187CC6" w:rsidRPr="00C67B6C">
        <w:rPr>
          <w:rFonts w:ascii="Times New Roman" w:hAnsi="Times New Roman" w:cs="Times New Roman"/>
          <w:sz w:val="24"/>
          <w:szCs w:val="24"/>
          <w:lang w:val="ru-RU"/>
        </w:rPr>
        <w:t>» в адресной строке браузера означает, что соединение безопасно).</w:t>
      </w:r>
    </w:p>
    <w:p w14:paraId="4483592A" w14:textId="77777777" w:rsidR="00187CC6" w:rsidRDefault="00187CC6" w:rsidP="00CF065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t>Всю ответственность за негативные последствия, вызванные ненадлежащей осмотрительностью Пользователя, связанные с получением доступа неуполномоченных лиц к персональным данным Пользователя, Пользователь несет в полном объеме самостоятельно.</w:t>
      </w:r>
    </w:p>
    <w:p w14:paraId="7E006C62" w14:textId="77777777" w:rsidR="00E555DE" w:rsidRPr="00C67B6C" w:rsidRDefault="00E555DE" w:rsidP="00CF065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\</w:t>
      </w:r>
    </w:p>
    <w:p w14:paraId="714ADA6B" w14:textId="77777777" w:rsidR="00187CC6" w:rsidRDefault="00187CC6" w:rsidP="00CF06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5" w:name="_Toc98100551"/>
      <w:bookmarkEnd w:id="5"/>
      <w:r w:rsidRPr="00CF0654">
        <w:rPr>
          <w:rFonts w:ascii="Times New Roman" w:hAnsi="Times New Roman" w:cs="Times New Roman"/>
          <w:b/>
          <w:sz w:val="24"/>
          <w:szCs w:val="24"/>
          <w:lang w:val="ru-RU"/>
        </w:rPr>
        <w:t>6.</w:t>
      </w:r>
      <w:r w:rsidRPr="00CF0654">
        <w:rPr>
          <w:rFonts w:ascii="Times New Roman" w:hAnsi="Times New Roman" w:cs="Times New Roman"/>
          <w:b/>
          <w:sz w:val="24"/>
          <w:szCs w:val="24"/>
        </w:rPr>
        <w:t>     </w:t>
      </w:r>
      <w:r w:rsidRPr="00CF065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ПРАВА ПОЛЬЗОВАТЕЛЕЙ</w:t>
      </w:r>
    </w:p>
    <w:p w14:paraId="5FAA2D96" w14:textId="77777777" w:rsidR="00E555DE" w:rsidRPr="00CF0654" w:rsidRDefault="00E555DE" w:rsidP="00CF06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EA3B0EE" w14:textId="77777777" w:rsidR="00187CC6" w:rsidRPr="00C67B6C" w:rsidRDefault="00187CC6" w:rsidP="00E555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t>Пользователь обладает рядом прав в отношении своих персональных данных.</w:t>
      </w:r>
    </w:p>
    <w:p w14:paraId="08C76159" w14:textId="23F2335E" w:rsidR="00187CC6" w:rsidRPr="00C67B6C" w:rsidRDefault="00187CC6" w:rsidP="00E555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Пользователь вправе знать о наличии у </w:t>
      </w:r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CF065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персональных данных, которые </w:t>
      </w:r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CF065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хранит и обрабатывает.</w:t>
      </w:r>
    </w:p>
    <w:p w14:paraId="63EE405D" w14:textId="77777777" w:rsidR="00187CC6" w:rsidRPr="00C67B6C" w:rsidRDefault="00187CC6" w:rsidP="00E555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t>Пользователь имеет право на</w:t>
      </w:r>
      <w:r w:rsidRPr="00187CC6">
        <w:rPr>
          <w:rFonts w:ascii="Times New Roman" w:hAnsi="Times New Roman" w:cs="Times New Roman"/>
          <w:sz w:val="24"/>
          <w:szCs w:val="24"/>
        </w:rPr>
        <w:t> 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получение информации</w:t>
      </w:r>
      <w:r w:rsidRPr="00187CC6">
        <w:rPr>
          <w:rFonts w:ascii="Times New Roman" w:hAnsi="Times New Roman" w:cs="Times New Roman"/>
          <w:sz w:val="24"/>
          <w:szCs w:val="24"/>
        </w:rPr>
        <w:t> 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о том, как используются его персональные данные. Всю информацию о целях использования, способах сбора и обработки персональных данных, а также сроках обработки и хранения персональных данных можно прочитать в настоящей Политике конфиденциальности, а также в Договоре и/или его неотъемлемых частях.</w:t>
      </w:r>
    </w:p>
    <w:p w14:paraId="46280FFE" w14:textId="77777777" w:rsidR="00187CC6" w:rsidRPr="00C67B6C" w:rsidRDefault="00187CC6" w:rsidP="00E555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t>Пользователь вправе</w:t>
      </w:r>
      <w:r w:rsidRPr="00187CC6">
        <w:rPr>
          <w:rFonts w:ascii="Times New Roman" w:hAnsi="Times New Roman" w:cs="Times New Roman"/>
          <w:sz w:val="24"/>
          <w:szCs w:val="24"/>
        </w:rPr>
        <w:t> 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запрашивать изменения или дополнения</w:t>
      </w:r>
      <w:r w:rsidRPr="00187CC6">
        <w:rPr>
          <w:rFonts w:ascii="Times New Roman" w:hAnsi="Times New Roman" w:cs="Times New Roman"/>
          <w:sz w:val="24"/>
          <w:szCs w:val="24"/>
        </w:rPr>
        <w:t> 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персональных данных, исправления неточной информации о себе.</w:t>
      </w:r>
    </w:p>
    <w:p w14:paraId="09FA65CF" w14:textId="1D554B4A" w:rsidR="00187CC6" w:rsidRPr="00C67B6C" w:rsidRDefault="00187CC6" w:rsidP="00E555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В некоторых случаях </w:t>
      </w:r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CF065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может запросить у Пользователя подтверждающие документы, включая документ, удостоверяющий личность.</w:t>
      </w:r>
    </w:p>
    <w:p w14:paraId="66206434" w14:textId="1DA953D9" w:rsidR="00187CC6" w:rsidRPr="00C67B6C" w:rsidRDefault="00187CC6" w:rsidP="00E555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t>Если Пользователь зарегистрирован на Платформе, он может изменять или обновлять некоторые персональные данные в соответствующем разделе своего ак</w:t>
      </w:r>
      <w:r w:rsidR="00CF0654">
        <w:rPr>
          <w:rFonts w:ascii="Times New Roman" w:hAnsi="Times New Roman" w:cs="Times New Roman"/>
          <w:sz w:val="24"/>
          <w:szCs w:val="24"/>
          <w:lang w:val="ru-RU"/>
        </w:rPr>
        <w:t xml:space="preserve">каунта на Платформе. 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Пользователь вправе требовать, чтобы </w:t>
      </w:r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CF065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заблокировал</w:t>
      </w:r>
      <w:r w:rsidRPr="00187CC6">
        <w:rPr>
          <w:rFonts w:ascii="Times New Roman" w:hAnsi="Times New Roman" w:cs="Times New Roman"/>
          <w:sz w:val="24"/>
          <w:szCs w:val="24"/>
        </w:rPr>
        <w:t> 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(действия по временному 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прекращению сбора и обработки данных) персональные данные в случае наличия информации о нарушении условий сбора, обработки персональных данных </w:t>
      </w:r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</w:t>
      </w:r>
      <w:r w:rsidR="00CF0654">
        <w:rPr>
          <w:rFonts w:ascii="Times New Roman" w:hAnsi="Times New Roman" w:cs="Times New Roman"/>
          <w:sz w:val="24"/>
          <w:szCs w:val="24"/>
          <w:lang w:val="ru-RU"/>
        </w:rPr>
        <w:t>ом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3B10CF7" w14:textId="79A7F918" w:rsidR="00187CC6" w:rsidRPr="00C67B6C" w:rsidRDefault="00187CC6" w:rsidP="00E555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Пользователь вправе требовать, чтобы </w:t>
      </w:r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CF065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уничтожил</w:t>
      </w:r>
      <w:r w:rsidRPr="00187CC6">
        <w:rPr>
          <w:rFonts w:ascii="Times New Roman" w:hAnsi="Times New Roman" w:cs="Times New Roman"/>
          <w:sz w:val="24"/>
          <w:szCs w:val="24"/>
        </w:rPr>
        <w:t> 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персональные данные, когда сбор и обработка данных осуществляется </w:t>
      </w:r>
      <w:proofErr w:type="spellStart"/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CF0654">
        <w:rPr>
          <w:rFonts w:ascii="Times New Roman" w:hAnsi="Times New Roman" w:cs="Times New Roman"/>
          <w:sz w:val="24"/>
          <w:szCs w:val="24"/>
          <w:lang w:val="ru-RU"/>
        </w:rPr>
        <w:t>ом</w:t>
      </w:r>
      <w:proofErr w:type="spellEnd"/>
      <w:r w:rsidR="00CF065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на основе согласия. </w:t>
      </w:r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CF065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оставляет за собой право обработки персональных данных, как указано в настоя</w:t>
      </w:r>
      <w:r w:rsidR="00CF0654">
        <w:rPr>
          <w:rFonts w:ascii="Times New Roman" w:hAnsi="Times New Roman" w:cs="Times New Roman"/>
          <w:sz w:val="24"/>
          <w:szCs w:val="24"/>
          <w:lang w:val="ru-RU"/>
        </w:rPr>
        <w:t>щей политике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A4B0CB0" w14:textId="77777777" w:rsidR="00187CC6" w:rsidRPr="00C67B6C" w:rsidRDefault="00187CC6" w:rsidP="00E555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t>Пользователь вправе в любой момент</w:t>
      </w:r>
      <w:r w:rsidRPr="00187CC6">
        <w:rPr>
          <w:rFonts w:ascii="Times New Roman" w:hAnsi="Times New Roman" w:cs="Times New Roman"/>
          <w:sz w:val="24"/>
          <w:szCs w:val="24"/>
        </w:rPr>
        <w:t> 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отозвать согласие на сбор, обработку, персональных данных.</w:t>
      </w:r>
    </w:p>
    <w:p w14:paraId="6C32952D" w14:textId="3BEE3400" w:rsidR="00187CC6" w:rsidRDefault="00187CC6" w:rsidP="00E555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t>Данные права могут быть реализованы путем отправки предварительн</w:t>
      </w:r>
      <w:r w:rsidR="00D57063">
        <w:rPr>
          <w:rFonts w:ascii="Times New Roman" w:hAnsi="Times New Roman" w:cs="Times New Roman"/>
          <w:sz w:val="24"/>
          <w:szCs w:val="24"/>
          <w:lang w:val="ru-RU"/>
        </w:rPr>
        <w:t xml:space="preserve">ого уведомления </w:t>
      </w:r>
      <w:r w:rsidR="00EF2D87">
        <w:rPr>
          <w:rFonts w:ascii="Times New Roman" w:hAnsi="Times New Roman" w:cs="Times New Roman"/>
          <w:sz w:val="24"/>
          <w:szCs w:val="24"/>
          <w:lang w:val="ru-RU"/>
        </w:rPr>
        <w:t xml:space="preserve">на электронную почту: </w:t>
      </w:r>
      <w:r w:rsidR="00D51FE2" w:rsidRPr="00D51FE2">
        <w:t>https</w:t>
      </w:r>
      <w:r w:rsidR="00D51FE2" w:rsidRPr="00D51FE2">
        <w:rPr>
          <w:lang w:val="ru-RU"/>
        </w:rPr>
        <w:t>://</w:t>
      </w:r>
      <w:r w:rsidR="00D51FE2" w:rsidRPr="00D51FE2">
        <w:t>hope</w:t>
      </w:r>
      <w:r w:rsidR="00D51FE2" w:rsidRPr="00D51FE2">
        <w:rPr>
          <w:lang w:val="ru-RU"/>
        </w:rPr>
        <w:t>-</w:t>
      </w:r>
      <w:r w:rsidR="00D51FE2" w:rsidRPr="00D51FE2">
        <w:t>ai</w:t>
      </w:r>
      <w:r w:rsidR="00D51FE2" w:rsidRPr="00D51FE2">
        <w:rPr>
          <w:lang w:val="ru-RU"/>
        </w:rPr>
        <w:t>-</w:t>
      </w:r>
      <w:r w:rsidR="00D51FE2" w:rsidRPr="00D51FE2">
        <w:t>summit</w:t>
      </w:r>
      <w:r w:rsidR="00D51FE2" w:rsidRPr="00D51FE2">
        <w:rPr>
          <w:lang w:val="ru-RU"/>
        </w:rPr>
        <w:t>.</w:t>
      </w:r>
      <w:r w:rsidR="00D51FE2" w:rsidRPr="00D51FE2">
        <w:t>com</w:t>
      </w:r>
      <w:r w:rsidR="00D51FE2" w:rsidRPr="00D51FE2">
        <w:rPr>
          <w:lang w:val="ru-RU"/>
        </w:rPr>
        <w:t>/</w:t>
      </w:r>
      <w:r w:rsidR="00D51FE2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EF2D8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57063">
        <w:rPr>
          <w:rFonts w:ascii="Times New Roman" w:hAnsi="Times New Roman" w:cs="Times New Roman"/>
          <w:sz w:val="24"/>
          <w:szCs w:val="24"/>
          <w:lang w:val="ru-RU"/>
        </w:rPr>
        <w:t xml:space="preserve">об этом </w:t>
      </w:r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 на срок не</w:t>
      </w:r>
      <w:r w:rsidRPr="00187CC6">
        <w:rPr>
          <w:rFonts w:ascii="Times New Roman" w:hAnsi="Times New Roman" w:cs="Times New Roman"/>
          <w:sz w:val="24"/>
          <w:szCs w:val="24"/>
        </w:rPr>
        <w:t> 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менее чем за 30 (тридцать) дней до вступления отзыва в силу, исчисл</w:t>
      </w:r>
      <w:r w:rsidR="00D57063">
        <w:rPr>
          <w:rFonts w:ascii="Times New Roman" w:hAnsi="Times New Roman" w:cs="Times New Roman"/>
          <w:sz w:val="24"/>
          <w:szCs w:val="24"/>
          <w:lang w:val="ru-RU"/>
        </w:rPr>
        <w:t xml:space="preserve">яемых с даты получения </w:t>
      </w:r>
      <w:proofErr w:type="spellStart"/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D57063">
        <w:rPr>
          <w:rFonts w:ascii="Times New Roman" w:hAnsi="Times New Roman" w:cs="Times New Roman"/>
          <w:sz w:val="24"/>
          <w:szCs w:val="24"/>
          <w:lang w:val="ru-RU"/>
        </w:rPr>
        <w:t>ом</w:t>
      </w:r>
      <w:proofErr w:type="spellEnd"/>
      <w:r w:rsidR="00D5706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соответствующего уведомления. Права не могут быть реализованы в случаях, если это противоречит законодательству Республики Казахстан, а также при наличии неисполненных Пользователем обязательств перед </w:t>
      </w:r>
      <w:proofErr w:type="spellStart"/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D57063">
        <w:rPr>
          <w:rFonts w:ascii="Times New Roman" w:hAnsi="Times New Roman" w:cs="Times New Roman"/>
          <w:sz w:val="24"/>
          <w:szCs w:val="24"/>
          <w:lang w:val="ru-RU"/>
        </w:rPr>
        <w:t>ом</w:t>
      </w:r>
      <w:proofErr w:type="spellEnd"/>
      <w:r w:rsidR="00D57063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6B91C5FF" w14:textId="77777777" w:rsidR="00E555DE" w:rsidRPr="00C67B6C" w:rsidRDefault="00E555DE" w:rsidP="00E555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265C225" w14:textId="77777777" w:rsidR="00187CC6" w:rsidRDefault="00187CC6" w:rsidP="00E55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6" w:name="_Toc98100552"/>
      <w:bookmarkEnd w:id="6"/>
      <w:r w:rsidRPr="00E555DE">
        <w:rPr>
          <w:rFonts w:ascii="Times New Roman" w:hAnsi="Times New Roman" w:cs="Times New Roman"/>
          <w:b/>
          <w:sz w:val="24"/>
          <w:szCs w:val="24"/>
          <w:lang w:val="ru-RU"/>
        </w:rPr>
        <w:t>7.</w:t>
      </w:r>
      <w:r w:rsidRPr="00E555DE">
        <w:rPr>
          <w:rFonts w:ascii="Times New Roman" w:hAnsi="Times New Roman" w:cs="Times New Roman"/>
          <w:b/>
          <w:sz w:val="24"/>
          <w:szCs w:val="24"/>
        </w:rPr>
        <w:t>     </w:t>
      </w:r>
      <w:r w:rsidRPr="00E555D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РАЗРЕШЕНИЕ СПОРОВ</w:t>
      </w:r>
    </w:p>
    <w:p w14:paraId="24D5DEAF" w14:textId="77777777" w:rsidR="00E555DE" w:rsidRPr="00E555DE" w:rsidRDefault="00E555DE" w:rsidP="00E55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BCC9FDD" w14:textId="1ED589DE" w:rsidR="00187CC6" w:rsidRPr="00C67B6C" w:rsidRDefault="00187CC6" w:rsidP="00E555DE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Если у Пользователя есть вопрос, запрос к </w:t>
      </w:r>
      <w:proofErr w:type="spellStart"/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D57063">
        <w:rPr>
          <w:rFonts w:ascii="Times New Roman" w:hAnsi="Times New Roman" w:cs="Times New Roman"/>
          <w:sz w:val="24"/>
          <w:szCs w:val="24"/>
          <w:lang w:val="ru-RU"/>
        </w:rPr>
        <w:t>у</w:t>
      </w:r>
      <w:proofErr w:type="spellEnd"/>
      <w:r w:rsidR="00D5706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и/или Пользователь считает, что обработка персональных данных осуществляется с нарушениями законодательства, Пользователь вправе обратиться в </w:t>
      </w:r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D5706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для решения спорной ситуации. Пользователь также вправе обратиться в уполномоченный орган в сфере защиты персональных данных. Таким уполномоченным органом является Министерство цифрового развития, инноваций и аэрокосмической промышленности Республики Казахстан. </w:t>
      </w:r>
      <w:r w:rsidRPr="00D51FE2">
        <w:rPr>
          <w:rFonts w:ascii="Times New Roman" w:hAnsi="Times New Roman" w:cs="Times New Roman"/>
          <w:sz w:val="24"/>
          <w:szCs w:val="24"/>
          <w:lang w:val="ru-RU"/>
        </w:rPr>
        <w:t>Контактные данные министерства можно найти по указанной ссылке:</w:t>
      </w:r>
      <w:r w:rsidRPr="00D51FE2">
        <w:rPr>
          <w:rFonts w:ascii="Times New Roman" w:hAnsi="Times New Roman" w:cs="Times New Roman"/>
          <w:sz w:val="24"/>
          <w:szCs w:val="24"/>
        </w:rPr>
        <w:t> </w:t>
      </w:r>
      <w:hyperlink r:id="rId5" w:history="1">
        <w:r w:rsidRPr="00D51FE2">
          <w:rPr>
            <w:rStyle w:val="a4"/>
            <w:rFonts w:ascii="Times New Roman" w:hAnsi="Times New Roman" w:cs="Times New Roman"/>
            <w:sz w:val="24"/>
            <w:szCs w:val="24"/>
          </w:rPr>
          <w:t>https</w:t>
        </w:r>
        <w:r w:rsidRPr="00D51FE2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Pr="00D51FE2">
          <w:rPr>
            <w:rStyle w:val="a4"/>
            <w:rFonts w:ascii="Times New Roman" w:hAnsi="Times New Roman" w:cs="Times New Roman"/>
            <w:sz w:val="24"/>
            <w:szCs w:val="24"/>
          </w:rPr>
          <w:t>www</w:t>
        </w:r>
        <w:r w:rsidRPr="00D51FE2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Pr="00D51FE2">
          <w:rPr>
            <w:rStyle w:val="a4"/>
            <w:rFonts w:ascii="Times New Roman" w:hAnsi="Times New Roman" w:cs="Times New Roman"/>
            <w:sz w:val="24"/>
            <w:szCs w:val="24"/>
          </w:rPr>
          <w:t>gov</w:t>
        </w:r>
        <w:r w:rsidRPr="00D51FE2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D51FE2">
          <w:rPr>
            <w:rStyle w:val="a4"/>
            <w:rFonts w:ascii="Times New Roman" w:hAnsi="Times New Roman" w:cs="Times New Roman"/>
            <w:sz w:val="24"/>
            <w:szCs w:val="24"/>
          </w:rPr>
          <w:t>kz</w:t>
        </w:r>
        <w:proofErr w:type="spellEnd"/>
        <w:r w:rsidRPr="00D51FE2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/</w:t>
        </w:r>
        <w:proofErr w:type="spellStart"/>
        <w:r w:rsidRPr="00D51FE2">
          <w:rPr>
            <w:rStyle w:val="a4"/>
            <w:rFonts w:ascii="Times New Roman" w:hAnsi="Times New Roman" w:cs="Times New Roman"/>
            <w:sz w:val="24"/>
            <w:szCs w:val="24"/>
          </w:rPr>
          <w:t>memleket</w:t>
        </w:r>
        <w:proofErr w:type="spellEnd"/>
        <w:r w:rsidRPr="00D51FE2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Pr="00D51FE2">
          <w:rPr>
            <w:rStyle w:val="a4"/>
            <w:rFonts w:ascii="Times New Roman" w:hAnsi="Times New Roman" w:cs="Times New Roman"/>
            <w:sz w:val="24"/>
            <w:szCs w:val="24"/>
          </w:rPr>
          <w:t>entities</w:t>
        </w:r>
        <w:r w:rsidRPr="00D51FE2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/</w:t>
        </w:r>
        <w:proofErr w:type="spellStart"/>
        <w:r w:rsidRPr="00D51FE2">
          <w:rPr>
            <w:rStyle w:val="a4"/>
            <w:rFonts w:ascii="Times New Roman" w:hAnsi="Times New Roman" w:cs="Times New Roman"/>
            <w:sz w:val="24"/>
            <w:szCs w:val="24"/>
          </w:rPr>
          <w:t>mdai</w:t>
        </w:r>
        <w:proofErr w:type="spellEnd"/>
        <w:r w:rsidRPr="00D51FE2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Pr="00D51FE2">
          <w:rPr>
            <w:rStyle w:val="a4"/>
            <w:rFonts w:ascii="Times New Roman" w:hAnsi="Times New Roman" w:cs="Times New Roman"/>
            <w:sz w:val="24"/>
            <w:szCs w:val="24"/>
          </w:rPr>
          <w:t>contacts</w:t>
        </w:r>
        <w:r w:rsidRPr="00D51FE2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?</w:t>
        </w:r>
        <w:r w:rsidRPr="00D51FE2">
          <w:rPr>
            <w:rStyle w:val="a4"/>
            <w:rFonts w:ascii="Times New Roman" w:hAnsi="Times New Roman" w:cs="Times New Roman"/>
            <w:sz w:val="24"/>
            <w:szCs w:val="24"/>
          </w:rPr>
          <w:t>lang</w:t>
        </w:r>
        <w:r w:rsidRPr="00D51FE2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=</w:t>
        </w:r>
        <w:proofErr w:type="spellStart"/>
        <w:r w:rsidRPr="00D51FE2">
          <w:rPr>
            <w:rStyle w:val="a4"/>
            <w:rFonts w:ascii="Times New Roman" w:hAnsi="Times New Roman" w:cs="Times New Roman"/>
            <w:sz w:val="24"/>
            <w:szCs w:val="24"/>
          </w:rPr>
          <w:t>ru</w:t>
        </w:r>
        <w:proofErr w:type="spellEnd"/>
        <w:r w:rsidRPr="00D51FE2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.</w:t>
        </w:r>
      </w:hyperlink>
    </w:p>
    <w:p w14:paraId="341DB548" w14:textId="0109BF46" w:rsidR="00187CC6" w:rsidRPr="00C67B6C" w:rsidRDefault="00845226" w:rsidP="00E555DE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D5706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87CC6" w:rsidRPr="00C67B6C">
        <w:rPr>
          <w:rFonts w:ascii="Times New Roman" w:hAnsi="Times New Roman" w:cs="Times New Roman"/>
          <w:sz w:val="24"/>
          <w:szCs w:val="24"/>
          <w:lang w:val="ru-RU"/>
        </w:rPr>
        <w:t>информирует, что Пользователь вправе обратиться за защитой своих нарушенных прав и законных интересов в уполномоченные органы,</w:t>
      </w:r>
      <w:r w:rsidR="00187CC6" w:rsidRPr="00187CC6">
        <w:rPr>
          <w:rFonts w:ascii="Times New Roman" w:hAnsi="Times New Roman" w:cs="Times New Roman"/>
          <w:sz w:val="24"/>
          <w:szCs w:val="24"/>
        </w:rPr>
        <w:t> </w:t>
      </w:r>
      <w:r w:rsidR="00187CC6" w:rsidRPr="00C67B6C">
        <w:rPr>
          <w:rFonts w:ascii="Times New Roman" w:hAnsi="Times New Roman" w:cs="Times New Roman"/>
          <w:sz w:val="24"/>
          <w:szCs w:val="24"/>
          <w:lang w:val="ru-RU"/>
        </w:rPr>
        <w:t>субъекты досудебного урегулирования споров</w:t>
      </w:r>
      <w:r w:rsidR="00187CC6" w:rsidRPr="00187CC6">
        <w:rPr>
          <w:rFonts w:ascii="Times New Roman" w:hAnsi="Times New Roman" w:cs="Times New Roman"/>
          <w:sz w:val="24"/>
          <w:szCs w:val="24"/>
        </w:rPr>
        <w:t> </w:t>
      </w:r>
      <w:r w:rsidR="00187CC6"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Республики Казахстан, а </w:t>
      </w:r>
      <w:r w:rsidR="00D57063">
        <w:rPr>
          <w:rFonts w:ascii="Times New Roman" w:hAnsi="Times New Roman" w:cs="Times New Roman"/>
          <w:sz w:val="24"/>
          <w:szCs w:val="24"/>
          <w:lang w:val="ru-RU"/>
        </w:rPr>
        <w:t xml:space="preserve">также в судебные органы по месту расположения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D57063">
        <w:rPr>
          <w:rFonts w:ascii="Times New Roman" w:hAnsi="Times New Roman" w:cs="Times New Roman"/>
          <w:sz w:val="24"/>
          <w:szCs w:val="24"/>
          <w:lang w:val="ru-RU"/>
        </w:rPr>
        <w:t>а</w:t>
      </w:r>
      <w:proofErr w:type="spellEnd"/>
      <w:r w:rsidR="00187CC6" w:rsidRPr="00C67B6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2C05662" w14:textId="77777777" w:rsidR="00187CC6" w:rsidRPr="00C67B6C" w:rsidRDefault="00187CC6" w:rsidP="00E555DE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t>Пользователи могут направить письма и жалобы способом, указанным в настоящей политике в разделе «Контакты».</w:t>
      </w:r>
      <w:r w:rsidRPr="00187CC6">
        <w:rPr>
          <w:rFonts w:ascii="Times New Roman" w:hAnsi="Times New Roman" w:cs="Times New Roman"/>
          <w:sz w:val="24"/>
          <w:szCs w:val="24"/>
        </w:rPr>
        <w:t> </w:t>
      </w:r>
    </w:p>
    <w:p w14:paraId="57BED587" w14:textId="68B36DF3" w:rsidR="00187CC6" w:rsidRPr="005B32A2" w:rsidRDefault="00845226" w:rsidP="00E555DE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D5706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87CC6" w:rsidRPr="00C67B6C">
        <w:rPr>
          <w:rFonts w:ascii="Times New Roman" w:hAnsi="Times New Roman" w:cs="Times New Roman"/>
          <w:sz w:val="24"/>
          <w:szCs w:val="24"/>
          <w:lang w:val="ru-RU"/>
        </w:rPr>
        <w:t>будет рад помочь с разрешением любого запроса.</w:t>
      </w:r>
      <w:r w:rsidR="00187CC6" w:rsidRPr="00187CC6">
        <w:rPr>
          <w:rFonts w:ascii="Times New Roman" w:hAnsi="Times New Roman" w:cs="Times New Roman"/>
          <w:sz w:val="24"/>
          <w:szCs w:val="24"/>
        </w:rPr>
        <w:t> </w:t>
      </w:r>
    </w:p>
    <w:p w14:paraId="4F12737C" w14:textId="77777777" w:rsidR="00E555DE" w:rsidRPr="00C67B6C" w:rsidRDefault="00E555DE" w:rsidP="00E555DE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</w:p>
    <w:p w14:paraId="11E534EA" w14:textId="77777777" w:rsidR="00187CC6" w:rsidRPr="00E555DE" w:rsidRDefault="00187CC6" w:rsidP="00E55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7" w:name="_Toc98100553"/>
      <w:bookmarkEnd w:id="7"/>
      <w:r w:rsidRPr="00E555DE">
        <w:rPr>
          <w:rFonts w:ascii="Times New Roman" w:hAnsi="Times New Roman" w:cs="Times New Roman"/>
          <w:b/>
          <w:sz w:val="24"/>
          <w:szCs w:val="24"/>
          <w:lang w:val="ru-RU"/>
        </w:rPr>
        <w:t>8.</w:t>
      </w:r>
      <w:r w:rsidRPr="00E555DE">
        <w:rPr>
          <w:rFonts w:ascii="Times New Roman" w:hAnsi="Times New Roman" w:cs="Times New Roman"/>
          <w:b/>
          <w:sz w:val="24"/>
          <w:szCs w:val="24"/>
        </w:rPr>
        <w:t>     </w:t>
      </w:r>
      <w:r w:rsidRPr="00E555D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ПЕРЕДАЧА ДАННЫХ ПАРТНЕРАМ И ДРУГИМ ЛИЦАМ</w:t>
      </w:r>
    </w:p>
    <w:p w14:paraId="212BB8D2" w14:textId="77777777" w:rsidR="00E555DE" w:rsidRPr="00C67B6C" w:rsidRDefault="00E555DE" w:rsidP="00187C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55E1287" w14:textId="502B62BC" w:rsidR="00187CC6" w:rsidRPr="00C67B6C" w:rsidRDefault="00845226" w:rsidP="00E555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D57063">
        <w:rPr>
          <w:rFonts w:ascii="Times New Roman" w:hAnsi="Times New Roman" w:cs="Times New Roman"/>
          <w:sz w:val="24"/>
          <w:szCs w:val="24"/>
          <w:lang w:val="ru-RU"/>
        </w:rPr>
        <w:t xml:space="preserve"> может</w:t>
      </w:r>
      <w:r w:rsidR="00187CC6"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 передать персональные данные Партнерам и другим лицам включая, но не ограничиваясь следующих лиц:</w:t>
      </w:r>
      <w:r w:rsidR="00187CC6" w:rsidRPr="00187CC6">
        <w:rPr>
          <w:rFonts w:ascii="Times New Roman" w:hAnsi="Times New Roman" w:cs="Times New Roman"/>
          <w:sz w:val="24"/>
          <w:szCs w:val="24"/>
        </w:rPr>
        <w:t> </w:t>
      </w:r>
    </w:p>
    <w:p w14:paraId="24F98E66" w14:textId="2ED6821C" w:rsidR="00187CC6" w:rsidRPr="00C67B6C" w:rsidRDefault="00187CC6" w:rsidP="00E555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55DE">
        <w:rPr>
          <w:rFonts w:ascii="Times New Roman" w:hAnsi="Times New Roman" w:cs="Times New Roman"/>
          <w:i/>
          <w:sz w:val="24"/>
          <w:szCs w:val="24"/>
          <w:lang w:val="ru-RU"/>
        </w:rPr>
        <w:t>Поставщики услуг</w:t>
      </w:r>
      <w:r w:rsidRPr="00E555DE">
        <w:rPr>
          <w:rFonts w:ascii="Times New Roman" w:hAnsi="Times New Roman" w:cs="Times New Roman"/>
          <w:i/>
          <w:sz w:val="24"/>
          <w:szCs w:val="24"/>
        </w:rPr>
        <w:t> 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– физические и/или юридические лица, с которыми у </w:t>
      </w:r>
      <w:proofErr w:type="spellStart"/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D57063">
        <w:rPr>
          <w:rFonts w:ascii="Times New Roman" w:hAnsi="Times New Roman" w:cs="Times New Roman"/>
          <w:sz w:val="24"/>
          <w:szCs w:val="24"/>
          <w:lang w:val="ru-RU"/>
        </w:rPr>
        <w:t>а</w:t>
      </w:r>
      <w:proofErr w:type="spellEnd"/>
      <w:r w:rsidR="00D5706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заключены договоры на оказание услуг, таких как транспортные, почтовые, курьерские услуги, хостинг веб-сайтов, хостинг информационных систем</w:t>
      </w:r>
      <w:r w:rsidR="00D5706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D57063">
        <w:rPr>
          <w:rFonts w:ascii="Times New Roman" w:hAnsi="Times New Roman" w:cs="Times New Roman"/>
          <w:sz w:val="24"/>
          <w:szCs w:val="24"/>
          <w:lang w:val="ru-RU"/>
        </w:rPr>
        <w:t>а</w:t>
      </w:r>
      <w:proofErr w:type="spellEnd"/>
      <w:r w:rsidRPr="00C67B6C">
        <w:rPr>
          <w:rFonts w:ascii="Times New Roman" w:hAnsi="Times New Roman" w:cs="Times New Roman"/>
          <w:sz w:val="24"/>
          <w:szCs w:val="24"/>
          <w:lang w:val="ru-RU"/>
        </w:rPr>
        <w:t>, проведение опросов, анализ рынка, оказание маркетинговых услуг, проведение опросов, партнеры по рекламе, оказание иных сервисов для улучшения качества нашей работы, товаров и услуг.</w:t>
      </w:r>
    </w:p>
    <w:p w14:paraId="14D8B23A" w14:textId="19C5FA44" w:rsidR="00187CC6" w:rsidRPr="00C67B6C" w:rsidRDefault="00187CC6" w:rsidP="00E555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55DE">
        <w:rPr>
          <w:rFonts w:ascii="Times New Roman" w:hAnsi="Times New Roman" w:cs="Times New Roman"/>
          <w:i/>
          <w:sz w:val="24"/>
          <w:szCs w:val="24"/>
          <w:lang w:val="ru-RU"/>
        </w:rPr>
        <w:t>Финансовые учреждения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 –</w:t>
      </w:r>
      <w:r w:rsidRPr="00187CC6">
        <w:rPr>
          <w:rFonts w:ascii="Times New Roman" w:hAnsi="Times New Roman" w:cs="Times New Roman"/>
          <w:sz w:val="24"/>
          <w:szCs w:val="24"/>
        </w:rPr>
        <w:t> 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банки и/или </w:t>
      </w:r>
      <w:proofErr w:type="gramStart"/>
      <w:r w:rsidRPr="00C67B6C">
        <w:rPr>
          <w:rFonts w:ascii="Times New Roman" w:hAnsi="Times New Roman" w:cs="Times New Roman"/>
          <w:sz w:val="24"/>
          <w:szCs w:val="24"/>
          <w:lang w:val="ru-RU"/>
        </w:rPr>
        <w:t>кредитные организации</w:t>
      </w:r>
      <w:proofErr w:type="gramEnd"/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 которым </w:t>
      </w:r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D5706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может предоставить персональные данные Пользователей, ИИН, номер сотового телефона и имя, как указано при регистрации. Дальнейшие сбор, обработка, хранение, использование, передача и так далее персональных данных Пользователей осуществляется на основе отдельного согласия, которое Финансовые учреждения получают на своих Интернет-ресурсах самостоятельно.</w:t>
      </w:r>
    </w:p>
    <w:p w14:paraId="583A265F" w14:textId="4581C5E6" w:rsidR="00187CC6" w:rsidRDefault="00187CC6" w:rsidP="00E555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55DE">
        <w:rPr>
          <w:rFonts w:ascii="Times New Roman" w:hAnsi="Times New Roman" w:cs="Times New Roman"/>
          <w:i/>
          <w:sz w:val="24"/>
          <w:szCs w:val="24"/>
          <w:lang w:val="ru-RU"/>
        </w:rPr>
        <w:lastRenderedPageBreak/>
        <w:t>Государственные органы, суды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E555DE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D57063">
        <w:rPr>
          <w:rFonts w:ascii="Times New Roman" w:hAnsi="Times New Roman" w:cs="Times New Roman"/>
          <w:sz w:val="24"/>
          <w:szCs w:val="24"/>
          <w:lang w:val="ru-RU"/>
        </w:rPr>
        <w:t xml:space="preserve"> могет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 раскрыть персональные данные Пользователей, если этого требуют правоохранительные органы, суд или лица, приводящие в исполнение судебные решения, если такой запрос соответствует законодательству Республики Казахстан.</w:t>
      </w:r>
    </w:p>
    <w:p w14:paraId="49DEF968" w14:textId="77777777" w:rsidR="00E555DE" w:rsidRPr="00C67B6C" w:rsidRDefault="00E555DE" w:rsidP="00E555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A12DE08" w14:textId="77777777" w:rsidR="00187CC6" w:rsidRDefault="00187CC6" w:rsidP="00E55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8" w:name="_Toc98100554"/>
      <w:bookmarkEnd w:id="8"/>
      <w:r w:rsidRPr="00E555DE">
        <w:rPr>
          <w:rFonts w:ascii="Times New Roman" w:hAnsi="Times New Roman" w:cs="Times New Roman"/>
          <w:b/>
          <w:sz w:val="24"/>
          <w:szCs w:val="24"/>
          <w:lang w:val="ru-RU"/>
        </w:rPr>
        <w:t>9.</w:t>
      </w:r>
      <w:r w:rsidRPr="00E555DE">
        <w:rPr>
          <w:rFonts w:ascii="Times New Roman" w:hAnsi="Times New Roman" w:cs="Times New Roman"/>
          <w:b/>
          <w:sz w:val="24"/>
          <w:szCs w:val="24"/>
        </w:rPr>
        <w:t>     </w:t>
      </w:r>
      <w:r w:rsidRPr="00E555D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ПЕРЕДАЧА ДАННЫХ В ДРУГИЕ СТРАНЫ</w:t>
      </w:r>
    </w:p>
    <w:p w14:paraId="10DC84D1" w14:textId="77777777" w:rsidR="00E555DE" w:rsidRPr="00E555DE" w:rsidRDefault="00E555DE" w:rsidP="00E55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6E00A55" w14:textId="7495AB1C" w:rsidR="00187CC6" w:rsidRPr="00C67B6C" w:rsidRDefault="00845226" w:rsidP="00E555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D57063">
        <w:rPr>
          <w:rFonts w:ascii="Times New Roman" w:hAnsi="Times New Roman" w:cs="Times New Roman"/>
          <w:sz w:val="24"/>
          <w:szCs w:val="24"/>
          <w:lang w:val="ru-RU"/>
        </w:rPr>
        <w:t xml:space="preserve"> может</w:t>
      </w:r>
      <w:r w:rsidR="00187CC6"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 передавать за рубеж и хранить персональные данные Пользователей за рубежом.</w:t>
      </w:r>
      <w:r w:rsidR="00187CC6" w:rsidRPr="00187CC6">
        <w:rPr>
          <w:rFonts w:ascii="Times New Roman" w:hAnsi="Times New Roman" w:cs="Times New Roman"/>
          <w:sz w:val="24"/>
          <w:szCs w:val="24"/>
        </w:rPr>
        <w:t> </w:t>
      </w:r>
      <w:r w:rsidR="00187CC6"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 При трансграничной передаче данных, </w:t>
      </w:r>
      <w:r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D57063">
        <w:rPr>
          <w:rFonts w:ascii="Times New Roman" w:hAnsi="Times New Roman" w:cs="Times New Roman"/>
          <w:sz w:val="24"/>
          <w:szCs w:val="24"/>
          <w:lang w:val="ru-RU"/>
        </w:rPr>
        <w:t xml:space="preserve"> принимает</w:t>
      </w:r>
      <w:r w:rsidR="00187CC6"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 меры, требуемые для обеспечения безопасности данных.</w:t>
      </w:r>
    </w:p>
    <w:p w14:paraId="0BF958DE" w14:textId="77777777" w:rsidR="00187CC6" w:rsidRDefault="00187CC6" w:rsidP="00E55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9" w:name="_Toc98100555"/>
      <w:bookmarkEnd w:id="9"/>
      <w:r w:rsidRPr="00E555DE">
        <w:rPr>
          <w:rFonts w:ascii="Times New Roman" w:hAnsi="Times New Roman" w:cs="Times New Roman"/>
          <w:b/>
          <w:sz w:val="24"/>
          <w:szCs w:val="24"/>
          <w:lang w:val="ru-RU"/>
        </w:rPr>
        <w:t>10.</w:t>
      </w:r>
      <w:r w:rsidRPr="00E555DE">
        <w:rPr>
          <w:rFonts w:ascii="Times New Roman" w:hAnsi="Times New Roman" w:cs="Times New Roman"/>
          <w:b/>
          <w:sz w:val="24"/>
          <w:szCs w:val="24"/>
        </w:rPr>
        <w:t> </w:t>
      </w:r>
      <w:r w:rsidRPr="00E555D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ХРАНЕНИЕ ПЕРСОНАЛЬНЫХ ДАННЫХ</w:t>
      </w:r>
    </w:p>
    <w:p w14:paraId="77D2E508" w14:textId="77777777" w:rsidR="00E555DE" w:rsidRPr="00E555DE" w:rsidRDefault="00E555DE" w:rsidP="00E55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0A9606F" w14:textId="3F66A2B7" w:rsidR="00187CC6" w:rsidRPr="00C67B6C" w:rsidRDefault="00187CC6" w:rsidP="00E555DE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Период хранения персональных данных зависит от цели обработки и требований законодательства Республики Казахстан. </w:t>
      </w:r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D5706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хранит персональные данные до тех пор, пока это необходимо для выполнения целей сбора и обработки данных, а также для выполнения обязательств </w:t>
      </w:r>
      <w:proofErr w:type="spellStart"/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E555DE">
        <w:rPr>
          <w:rFonts w:ascii="Times New Roman" w:hAnsi="Times New Roman" w:cs="Times New Roman"/>
          <w:sz w:val="24"/>
          <w:szCs w:val="24"/>
          <w:lang w:val="ru-RU"/>
        </w:rPr>
        <w:t>ом</w:t>
      </w:r>
      <w:proofErr w:type="spellEnd"/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, предусмотренных законодательством Республики Казахстан, в том числе законодательством о бухгалтерском учете и финансовой отчетности, после чего </w:t>
      </w:r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D57063">
        <w:rPr>
          <w:rFonts w:ascii="Times New Roman" w:hAnsi="Times New Roman" w:cs="Times New Roman"/>
          <w:sz w:val="24"/>
          <w:szCs w:val="24"/>
          <w:lang w:val="ru-RU"/>
        </w:rPr>
        <w:t xml:space="preserve"> уничтожает/удаляе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т персональные данные.</w:t>
      </w:r>
    </w:p>
    <w:p w14:paraId="2CE57E55" w14:textId="498162AD" w:rsidR="00187CC6" w:rsidRPr="00C67B6C" w:rsidRDefault="00187CC6" w:rsidP="00E555DE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Для определения периода хранения персональных данных </w:t>
      </w:r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D57063">
        <w:rPr>
          <w:rFonts w:ascii="Times New Roman" w:hAnsi="Times New Roman" w:cs="Times New Roman"/>
          <w:sz w:val="24"/>
          <w:szCs w:val="24"/>
          <w:lang w:val="ru-RU"/>
        </w:rPr>
        <w:t xml:space="preserve"> учитывае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т характер и чувствительность персональных данных, потенциальный риск причинения вреда от несанкционированного использования персональных данных, цели, ради которых </w:t>
      </w:r>
      <w:proofErr w:type="gramStart"/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D5706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57063">
        <w:rPr>
          <w:rFonts w:ascii="Times New Roman" w:hAnsi="Times New Roman" w:cs="Times New Roman"/>
          <w:sz w:val="24"/>
          <w:szCs w:val="24"/>
          <w:lang w:val="ru-RU"/>
        </w:rPr>
        <w:t>собирае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т</w:t>
      </w:r>
      <w:proofErr w:type="gramEnd"/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 персональные данные, а также требования законодательства Республики Казахстан.</w:t>
      </w:r>
      <w:r w:rsidRPr="00187CC6">
        <w:rPr>
          <w:rFonts w:ascii="Times New Roman" w:hAnsi="Times New Roman" w:cs="Times New Roman"/>
          <w:sz w:val="24"/>
          <w:szCs w:val="24"/>
        </w:rPr>
        <w:t> </w:t>
      </w:r>
    </w:p>
    <w:p w14:paraId="7B2C4E07" w14:textId="01D45F0F" w:rsidR="00187CC6" w:rsidRPr="00C67B6C" w:rsidRDefault="00187CC6" w:rsidP="00E555DE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Пользователь может просить </w:t>
      </w:r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D5706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уничтожить его учетную запись. Учетная запись, которая включает в себя, но не ограничивается следующим - имя, фамилия, ИИН, номер телефона, электронная почта, пол, дата рождения и язык коммуникации, будет удалена. При этом, информация о взаимодействии Пользователя с Платформой, история покупок в электронном виде и в бумажном виде будет сохранена. После удаления учетной записи </w:t>
      </w:r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D5706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не будут коммуницировать с Пользователем ни для исполнения обязательств, ни в маркетинговых или иных целях до тех пор, пока Пользователь самостоятельно не восстановит учетную запись.</w:t>
      </w:r>
    </w:p>
    <w:p w14:paraId="6DBA69DC" w14:textId="449C5D8E" w:rsidR="00187CC6" w:rsidRPr="00C67B6C" w:rsidRDefault="00187CC6" w:rsidP="00E555DE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В случае возникновения вопросов касательно периода хранения данных, запроса об уничтожении учетной записи, Пользователи могут связаться с </w:t>
      </w:r>
      <w:proofErr w:type="spellStart"/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D57063">
        <w:rPr>
          <w:rFonts w:ascii="Times New Roman" w:hAnsi="Times New Roman" w:cs="Times New Roman"/>
          <w:sz w:val="24"/>
          <w:szCs w:val="24"/>
          <w:lang w:val="ru-RU"/>
        </w:rPr>
        <w:t>ом</w:t>
      </w:r>
      <w:proofErr w:type="spellEnd"/>
      <w:r w:rsidR="00D5706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способом, указанным в разделе «Контакты» настоящей Политики конфиденциальности.</w:t>
      </w:r>
    </w:p>
    <w:p w14:paraId="237C1EED" w14:textId="77777777" w:rsidR="00187CC6" w:rsidRPr="00C67B6C" w:rsidRDefault="00187CC6" w:rsidP="00187C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87CC6">
        <w:rPr>
          <w:rFonts w:ascii="Times New Roman" w:hAnsi="Times New Roman" w:cs="Times New Roman"/>
          <w:sz w:val="24"/>
          <w:szCs w:val="24"/>
        </w:rPr>
        <w:t> </w:t>
      </w:r>
    </w:p>
    <w:p w14:paraId="6BBB2344" w14:textId="77777777" w:rsidR="00187CC6" w:rsidRDefault="00187CC6" w:rsidP="00E55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10" w:name="_Toc98100556"/>
      <w:bookmarkEnd w:id="10"/>
      <w:r w:rsidRPr="00E555DE">
        <w:rPr>
          <w:rFonts w:ascii="Times New Roman" w:hAnsi="Times New Roman" w:cs="Times New Roman"/>
          <w:b/>
          <w:sz w:val="24"/>
          <w:szCs w:val="24"/>
          <w:lang w:val="ru-RU"/>
        </w:rPr>
        <w:t>11.</w:t>
      </w:r>
      <w:r w:rsidRPr="00E555DE">
        <w:rPr>
          <w:rFonts w:ascii="Times New Roman" w:hAnsi="Times New Roman" w:cs="Times New Roman"/>
          <w:b/>
          <w:sz w:val="24"/>
          <w:szCs w:val="24"/>
        </w:rPr>
        <w:t> </w:t>
      </w:r>
      <w:r w:rsidRPr="00E555D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ССЫЛКИ НА СТОРОННИЕ ВЕБ-САЙТЫ</w:t>
      </w:r>
    </w:p>
    <w:p w14:paraId="0544D840" w14:textId="77777777" w:rsidR="00E555DE" w:rsidRPr="00E555DE" w:rsidRDefault="00E555DE" w:rsidP="00E55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D28BC22" w14:textId="0402763D" w:rsidR="00187CC6" w:rsidRPr="00C67B6C" w:rsidRDefault="00187CC6" w:rsidP="00E555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Платформа </w:t>
      </w:r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E555D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может содержать ссылки на сторонние веб-сайты или сервисы. Пользователи также могут перейти на сторонние веб-сайты с нашей Платформы. Это могут быть веб-сайты банков и кредитных организаций, с которыми </w:t>
      </w:r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E555DE">
        <w:rPr>
          <w:rFonts w:ascii="Times New Roman" w:hAnsi="Times New Roman" w:cs="Times New Roman"/>
          <w:sz w:val="24"/>
          <w:szCs w:val="24"/>
          <w:lang w:val="ru-RU"/>
        </w:rPr>
        <w:t xml:space="preserve"> сотрудничае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="00E555DE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E555DE">
        <w:rPr>
          <w:rFonts w:ascii="Times New Roman" w:hAnsi="Times New Roman" w:cs="Times New Roman"/>
          <w:sz w:val="24"/>
          <w:szCs w:val="24"/>
          <w:lang w:val="ru-RU"/>
        </w:rPr>
        <w:t xml:space="preserve"> не несет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 ответственность за контент данных веб-сайтов или сервисов, их политику, условия сбора и обработки персональных данных пользователей. Обращаем внимание на то, что действия третьих лиц регулируются их собственными политиками конфиденциальности. Просим Пользователей ознакомиться с такими политиками конфиденциальности на сторонних ресурсах.</w:t>
      </w:r>
    </w:p>
    <w:p w14:paraId="5EC6369F" w14:textId="77777777" w:rsidR="00187CC6" w:rsidRPr="00C67B6C" w:rsidRDefault="00187CC6" w:rsidP="00187C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87CC6">
        <w:rPr>
          <w:rFonts w:ascii="Times New Roman" w:hAnsi="Times New Roman" w:cs="Times New Roman"/>
          <w:sz w:val="24"/>
          <w:szCs w:val="24"/>
        </w:rPr>
        <w:t> </w:t>
      </w:r>
    </w:p>
    <w:p w14:paraId="752A5C88" w14:textId="77777777" w:rsidR="00187CC6" w:rsidRDefault="00187CC6" w:rsidP="00E55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11" w:name="_Toc98100557"/>
      <w:bookmarkEnd w:id="11"/>
      <w:r w:rsidRPr="00E555DE">
        <w:rPr>
          <w:rFonts w:ascii="Times New Roman" w:hAnsi="Times New Roman" w:cs="Times New Roman"/>
          <w:b/>
          <w:sz w:val="24"/>
          <w:szCs w:val="24"/>
          <w:lang w:val="ru-RU"/>
        </w:rPr>
        <w:t>12.</w:t>
      </w:r>
      <w:r w:rsidRPr="00E555DE">
        <w:rPr>
          <w:rFonts w:ascii="Times New Roman" w:hAnsi="Times New Roman" w:cs="Times New Roman"/>
          <w:b/>
          <w:sz w:val="24"/>
          <w:szCs w:val="24"/>
        </w:rPr>
        <w:t> </w:t>
      </w:r>
      <w:r w:rsidRPr="00E555D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ИЗМЕНЕНИЯ В ПОЛИТИКЕ КОНФИДЕНЦИАЛЬНОСТИ</w:t>
      </w:r>
    </w:p>
    <w:p w14:paraId="752CC763" w14:textId="77777777" w:rsidR="00E555DE" w:rsidRPr="00E555DE" w:rsidRDefault="00E555DE" w:rsidP="00E55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1EA1614" w14:textId="3E17C192" w:rsidR="00187CC6" w:rsidRDefault="00845226" w:rsidP="00E555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Товарищество</w:t>
      </w:r>
      <w:r w:rsidR="00E555DE">
        <w:rPr>
          <w:rFonts w:ascii="Times New Roman" w:hAnsi="Times New Roman" w:cs="Times New Roman"/>
          <w:sz w:val="24"/>
          <w:szCs w:val="24"/>
          <w:lang w:val="ru-RU"/>
        </w:rPr>
        <w:t xml:space="preserve"> может</w:t>
      </w:r>
      <w:r w:rsidR="00187CC6"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 в одностороннем порядке по своему усмотрению вносить изменения в Политику конфиденциальности, не нарушающие требования законодательства Р</w:t>
      </w:r>
      <w:r w:rsidR="00E555DE">
        <w:rPr>
          <w:rFonts w:ascii="Times New Roman" w:hAnsi="Times New Roman" w:cs="Times New Roman"/>
          <w:sz w:val="24"/>
          <w:szCs w:val="24"/>
          <w:lang w:val="ru-RU"/>
        </w:rPr>
        <w:t>еспублики Казахстан.</w:t>
      </w:r>
    </w:p>
    <w:p w14:paraId="1C5DD383" w14:textId="77777777" w:rsidR="00E555DE" w:rsidRPr="00C67B6C" w:rsidRDefault="00E555DE" w:rsidP="00E555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687FEB0" w14:textId="77777777" w:rsidR="00187CC6" w:rsidRDefault="00187CC6" w:rsidP="00E55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12" w:name="_Toc98100558"/>
      <w:bookmarkEnd w:id="12"/>
      <w:r w:rsidRPr="00E555DE">
        <w:rPr>
          <w:rFonts w:ascii="Times New Roman" w:hAnsi="Times New Roman" w:cs="Times New Roman"/>
          <w:b/>
          <w:sz w:val="24"/>
          <w:szCs w:val="24"/>
          <w:lang w:val="ru-RU"/>
        </w:rPr>
        <w:t>13.</w:t>
      </w:r>
      <w:r w:rsidRPr="00E555DE">
        <w:rPr>
          <w:rFonts w:ascii="Times New Roman" w:hAnsi="Times New Roman" w:cs="Times New Roman"/>
          <w:b/>
          <w:sz w:val="24"/>
          <w:szCs w:val="24"/>
        </w:rPr>
        <w:t> </w:t>
      </w:r>
      <w:r w:rsidRPr="00E555D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КОНТАКТЫ</w:t>
      </w:r>
    </w:p>
    <w:p w14:paraId="3A428552" w14:textId="77777777" w:rsidR="00E555DE" w:rsidRPr="00E555DE" w:rsidRDefault="00E555DE" w:rsidP="00E55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5017D66" w14:textId="20C0988E" w:rsidR="00187CC6" w:rsidRPr="00C67B6C" w:rsidRDefault="00187CC6" w:rsidP="00E555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t>По всем вопросам о настоящей Политике конфиденциальности и о том, как</w:t>
      </w:r>
      <w:r w:rsidR="00E555D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E555DE">
        <w:rPr>
          <w:rFonts w:ascii="Times New Roman" w:hAnsi="Times New Roman" w:cs="Times New Roman"/>
          <w:sz w:val="24"/>
          <w:szCs w:val="24"/>
          <w:lang w:val="ru-RU"/>
        </w:rPr>
        <w:t xml:space="preserve">  обрабатывае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т персональные данные, а также с жалобами Пользователи могут обратиться, напр</w:t>
      </w:r>
      <w:r w:rsidR="005B32A2">
        <w:rPr>
          <w:rFonts w:ascii="Times New Roman" w:hAnsi="Times New Roman" w:cs="Times New Roman"/>
          <w:sz w:val="24"/>
          <w:szCs w:val="24"/>
          <w:lang w:val="ru-RU"/>
        </w:rPr>
        <w:t>авив письмо, жалобу в службу поддержки по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 адресу: </w:t>
      </w:r>
      <w:hyperlink r:id="rId6" w:history="1">
        <w:r w:rsidR="005B32A2" w:rsidRPr="00D51FE2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help@hopeworldcongress.com</w:t>
        </w:r>
      </w:hyperlink>
      <w:r w:rsidRPr="00D51FE2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5346707" w14:textId="5AD76118" w:rsidR="00E555DE" w:rsidRDefault="00845226" w:rsidP="00E555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E555DE">
        <w:rPr>
          <w:rFonts w:ascii="Times New Roman" w:hAnsi="Times New Roman" w:cs="Times New Roman"/>
          <w:sz w:val="24"/>
          <w:szCs w:val="24"/>
          <w:lang w:val="ru-RU"/>
        </w:rPr>
        <w:t xml:space="preserve"> рассматривает такие письма</w:t>
      </w:r>
      <w:r w:rsidR="00187CC6"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, жалобу, если </w:t>
      </w:r>
      <w:r w:rsidR="005B32A2">
        <w:rPr>
          <w:rFonts w:ascii="Times New Roman" w:hAnsi="Times New Roman" w:cs="Times New Roman"/>
          <w:sz w:val="24"/>
          <w:szCs w:val="24"/>
          <w:lang w:val="ru-RU"/>
        </w:rPr>
        <w:t xml:space="preserve">они направлены </w:t>
      </w:r>
      <w:r w:rsidR="00187CC6" w:rsidRPr="00C67B6C">
        <w:rPr>
          <w:rFonts w:ascii="Times New Roman" w:hAnsi="Times New Roman" w:cs="Times New Roman"/>
          <w:sz w:val="24"/>
          <w:szCs w:val="24"/>
          <w:lang w:val="ru-RU"/>
        </w:rPr>
        <w:t>с пометкой «персональные данные», и оставляет за собой право не отвечать на запросы, жалобы Пользователей, направленные иными средствами связи, в т.ч. через социальные сети.</w:t>
      </w:r>
    </w:p>
    <w:p w14:paraId="0661617F" w14:textId="195A891C" w:rsidR="00187CC6" w:rsidRPr="00C67B6C" w:rsidRDefault="00187CC6" w:rsidP="00E555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7B6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45226">
        <w:rPr>
          <w:rFonts w:ascii="Times New Roman" w:hAnsi="Times New Roman" w:cs="Times New Roman"/>
          <w:sz w:val="24"/>
          <w:szCs w:val="24"/>
          <w:lang w:val="ru-RU"/>
        </w:rPr>
        <w:t>Товарищество</w:t>
      </w:r>
      <w:r w:rsidR="00E555D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7B6C">
        <w:rPr>
          <w:rFonts w:ascii="Times New Roman" w:hAnsi="Times New Roman" w:cs="Times New Roman"/>
          <w:sz w:val="24"/>
          <w:szCs w:val="24"/>
          <w:lang w:val="ru-RU"/>
        </w:rPr>
        <w:t>рекомендуют Пользователям не оставлять свои персональные данные на страницах в социальных сетях.</w:t>
      </w:r>
    </w:p>
    <w:p w14:paraId="60E5F277" w14:textId="77777777" w:rsidR="00187CC6" w:rsidRPr="00C67B6C" w:rsidRDefault="00187CC6" w:rsidP="00E555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7CC6">
        <w:rPr>
          <w:rFonts w:ascii="Times New Roman" w:hAnsi="Times New Roman" w:cs="Times New Roman"/>
          <w:sz w:val="24"/>
          <w:szCs w:val="24"/>
        </w:rPr>
        <w:t> </w:t>
      </w:r>
    </w:p>
    <w:p w14:paraId="7093BB4F" w14:textId="77777777" w:rsidR="00F00991" w:rsidRPr="00C67B6C" w:rsidRDefault="00F00991" w:rsidP="00187C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sectPr w:rsidR="00F00991" w:rsidRPr="00C67B6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B04ED"/>
    <w:multiLevelType w:val="multilevel"/>
    <w:tmpl w:val="574A0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D76833"/>
    <w:multiLevelType w:val="multilevel"/>
    <w:tmpl w:val="6D2CC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4935AF"/>
    <w:multiLevelType w:val="multilevel"/>
    <w:tmpl w:val="6582A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5647CD"/>
    <w:multiLevelType w:val="multilevel"/>
    <w:tmpl w:val="764A8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636EE9"/>
    <w:multiLevelType w:val="multilevel"/>
    <w:tmpl w:val="6C125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386E1D"/>
    <w:multiLevelType w:val="multilevel"/>
    <w:tmpl w:val="2F402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A2699E"/>
    <w:multiLevelType w:val="multilevel"/>
    <w:tmpl w:val="5AE09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EB4DE1"/>
    <w:multiLevelType w:val="multilevel"/>
    <w:tmpl w:val="FA5EA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72631D"/>
    <w:multiLevelType w:val="multilevel"/>
    <w:tmpl w:val="2EB42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DB2A7E"/>
    <w:multiLevelType w:val="multilevel"/>
    <w:tmpl w:val="AD5AE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7B5355F"/>
    <w:multiLevelType w:val="multilevel"/>
    <w:tmpl w:val="8506A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5871117">
    <w:abstractNumId w:val="9"/>
  </w:num>
  <w:num w:numId="2" w16cid:durableId="1668749214">
    <w:abstractNumId w:val="5"/>
  </w:num>
  <w:num w:numId="3" w16cid:durableId="1191914922">
    <w:abstractNumId w:val="0"/>
  </w:num>
  <w:num w:numId="4" w16cid:durableId="918514086">
    <w:abstractNumId w:val="8"/>
  </w:num>
  <w:num w:numId="5" w16cid:durableId="289633490">
    <w:abstractNumId w:val="2"/>
  </w:num>
  <w:num w:numId="6" w16cid:durableId="627316748">
    <w:abstractNumId w:val="4"/>
  </w:num>
  <w:num w:numId="7" w16cid:durableId="1992249996">
    <w:abstractNumId w:val="1"/>
  </w:num>
  <w:num w:numId="8" w16cid:durableId="321088362">
    <w:abstractNumId w:val="3"/>
  </w:num>
  <w:num w:numId="9" w16cid:durableId="496386211">
    <w:abstractNumId w:val="6"/>
  </w:num>
  <w:num w:numId="10" w16cid:durableId="377366000">
    <w:abstractNumId w:val="7"/>
  </w:num>
  <w:num w:numId="11" w16cid:durableId="3672681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CC6"/>
    <w:rsid w:val="00187CC6"/>
    <w:rsid w:val="004C23C5"/>
    <w:rsid w:val="005B32A2"/>
    <w:rsid w:val="007625EC"/>
    <w:rsid w:val="00771ED5"/>
    <w:rsid w:val="008066F1"/>
    <w:rsid w:val="00845226"/>
    <w:rsid w:val="00A0040B"/>
    <w:rsid w:val="00A11A20"/>
    <w:rsid w:val="00C64C53"/>
    <w:rsid w:val="00C67B6C"/>
    <w:rsid w:val="00CC5741"/>
    <w:rsid w:val="00CE41A8"/>
    <w:rsid w:val="00CF0654"/>
    <w:rsid w:val="00D223CD"/>
    <w:rsid w:val="00D51FE2"/>
    <w:rsid w:val="00D57063"/>
    <w:rsid w:val="00E555DE"/>
    <w:rsid w:val="00ED5FE8"/>
    <w:rsid w:val="00EF2D87"/>
    <w:rsid w:val="00F00991"/>
    <w:rsid w:val="00F20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445CA"/>
  <w15:chartTrackingRefBased/>
  <w15:docId w15:val="{967A607D-A8A7-462F-97AE-CFA1FCF40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7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7CC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187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87CC6"/>
    <w:rPr>
      <w:color w:val="0000FF"/>
      <w:u w:val="single"/>
    </w:rPr>
  </w:style>
  <w:style w:type="character" w:styleId="a5">
    <w:name w:val="Strong"/>
    <w:basedOn w:val="a0"/>
    <w:uiPriority w:val="22"/>
    <w:qFormat/>
    <w:rsid w:val="00187CC6"/>
    <w:rPr>
      <w:b/>
      <w:bCs/>
    </w:rPr>
  </w:style>
  <w:style w:type="character" w:styleId="a6">
    <w:name w:val="Emphasis"/>
    <w:basedOn w:val="a0"/>
    <w:uiPriority w:val="20"/>
    <w:qFormat/>
    <w:rsid w:val="00187CC6"/>
    <w:rPr>
      <w:i/>
      <w:iCs/>
    </w:rPr>
  </w:style>
  <w:style w:type="character" w:styleId="a7">
    <w:name w:val="Unresolved Mention"/>
    <w:basedOn w:val="a0"/>
    <w:uiPriority w:val="99"/>
    <w:semiHidden/>
    <w:unhideWhenUsed/>
    <w:rsid w:val="00D51F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lp@hopeworldcongress.com" TargetMode="External"/><Relationship Id="rId5" Type="http://schemas.openxmlformats.org/officeDocument/2006/relationships/hyperlink" Target="https://www.gov.kz/memleket/entities/mdai/contacts?lang=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2882</Words>
  <Characters>16430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Жасулан Абишев</dc:creator>
  <cp:keywords/>
  <dc:description/>
  <cp:lastModifiedBy>Мадина Бакирова</cp:lastModifiedBy>
  <cp:revision>4</cp:revision>
  <dcterms:created xsi:type="dcterms:W3CDTF">2026-01-29T11:25:00Z</dcterms:created>
  <dcterms:modified xsi:type="dcterms:W3CDTF">2026-01-29T12:55:00Z</dcterms:modified>
</cp:coreProperties>
</file>