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54D98" w14:textId="77777777" w:rsidR="000E493E" w:rsidRDefault="000E493E" w:rsidP="000E49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ПУБЛИЧНЫЙ ДОГОВОР (ОФЕРТА).</w:t>
      </w:r>
    </w:p>
    <w:p w14:paraId="3C6EA1DA" w14:textId="77777777" w:rsidR="000E493E" w:rsidRPr="000E493E" w:rsidRDefault="000E493E" w:rsidP="000E493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14:paraId="7B43F5BE" w14:textId="77777777" w:rsidR="000E493E" w:rsidRPr="000E493E" w:rsidRDefault="000E493E" w:rsidP="004E52B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14:paraId="79377A26" w14:textId="77777777" w:rsidR="000E493E" w:rsidRPr="000E493E" w:rsidRDefault="000E493E" w:rsidP="000E493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1. ОБЩИЕ ПОЛОЖЕНИЯ</w:t>
      </w:r>
    </w:p>
    <w:p w14:paraId="6055F505" w14:textId="77777777" w:rsidR="000E493E" w:rsidRPr="000E493E" w:rsidRDefault="000E493E" w:rsidP="004E52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1.1. Изложенный ниже текст Оферты является адресованным </w:t>
      </w:r>
      <w:r w:rsidRPr="004E52B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физическим </w:t>
      </w:r>
      <w:r w:rsidR="004E52B0" w:rsidRPr="004E52B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и юридическим </w:t>
      </w:r>
      <w:r w:rsidRPr="004E52B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лицам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официальным публичным предложением заключить Договор об оказании услуг в соответствии со ст. 395 Гражданского кодекса Республики Казахстан. Договор об оказании услуг считается заключенным и приобретает силу с момента совершения </w:t>
      </w:r>
      <w:r w:rsidRPr="004E52B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физическим</w:t>
      </w:r>
      <w:r w:rsidR="004E52B0" w:rsidRPr="004E52B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и юридическим</w:t>
      </w:r>
      <w:r w:rsidRPr="004E52B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лицом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действий, предусмотренных в настоящей Оферте и означающих полное и безоговорочное принятие </w:t>
      </w:r>
      <w:r w:rsidRPr="004E52B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физическим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4E52B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и юридическим 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лицом всех условий настоящей Оферты без каких-либо изъятий или ограничений на условиях присоединения.</w:t>
      </w:r>
    </w:p>
    <w:p w14:paraId="5CA5AC56" w14:textId="38A2B508" w:rsidR="000E493E" w:rsidRPr="00EA2CB5" w:rsidRDefault="000E493E" w:rsidP="009C084B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A579E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1.2. </w:t>
      </w:r>
      <w:r w:rsidR="009C084B" w:rsidRPr="00EA2CB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Товарищества с ограниченной ответственностью </w:t>
      </w:r>
      <w:r w:rsidR="009C084B" w:rsidRPr="00EA2CB5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«</w:t>
      </w:r>
      <w:r w:rsidR="009C084B" w:rsidRPr="00FC52B0">
        <w:rPr>
          <w:rFonts w:ascii="Times New Roman" w:hAnsi="Times New Roman" w:cs="Times New Roman"/>
          <w:b/>
          <w:bCs/>
          <w:color w:val="000000"/>
          <w:sz w:val="24"/>
          <w:szCs w:val="24"/>
        </w:rPr>
        <w:t>UNIVERA</w:t>
      </w:r>
      <w:r w:rsidR="009C084B" w:rsidRPr="00EA2CB5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="009C084B" w:rsidRPr="00FC52B0">
        <w:rPr>
          <w:rFonts w:ascii="Times New Roman" w:hAnsi="Times New Roman" w:cs="Times New Roman"/>
          <w:b/>
          <w:bCs/>
          <w:color w:val="000000"/>
          <w:sz w:val="24"/>
          <w:szCs w:val="24"/>
        </w:rPr>
        <w:t>GROUP</w:t>
      </w:r>
      <w:r w:rsidR="009C084B" w:rsidRPr="00EA2CB5">
        <w:rPr>
          <w:rFonts w:ascii="Times New Roman" w:hAnsi="Times New Roman" w:cs="Times New Roman"/>
          <w:b/>
          <w:bCs/>
          <w:sz w:val="24"/>
          <w:szCs w:val="24"/>
          <w:lang w:val="ru-RU"/>
        </w:rPr>
        <w:t>»</w:t>
      </w:r>
      <w:r w:rsidRPr="004E52B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,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являясь </w:t>
      </w:r>
      <w:r w:rsidR="00A579E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Организатором мероприятия и 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билетным 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Продавц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ом (далее </w:t>
      </w:r>
      <w:r w:rsidR="00A579E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по тексту 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— </w:t>
      </w:r>
      <w:r w:rsidRPr="005A5A1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«</w:t>
      </w:r>
      <w:r w:rsidR="005A5A10" w:rsidRPr="005A5A1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Продавец»</w:t>
      </w:r>
      <w:r w:rsidRP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),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предлагает пользователю сети Интернет (далее — Покупатель) использовать сервис </w:t>
      </w:r>
      <w:r w:rsidR="00A579E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покупки билетов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, доступный по адресу</w:t>
      </w:r>
      <w:r w:rsidR="00EA2CB5" w:rsidRPr="00EA2CB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: Республика Казахстан, город Астана, район Есиль, улица </w:t>
      </w:r>
      <w:proofErr w:type="spellStart"/>
      <w:r w:rsidR="00EA2CB5" w:rsidRPr="00EA2CB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Дінмұхамед</w:t>
      </w:r>
      <w:proofErr w:type="spellEnd"/>
      <w:r w:rsidR="00EA2CB5" w:rsidRPr="00EA2CB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EA2CB5" w:rsidRPr="00EA2CB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Қонаева</w:t>
      </w:r>
      <w:proofErr w:type="spellEnd"/>
      <w:r w:rsidR="00EA2CB5" w:rsidRPr="00EA2CB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, дом 14, нежилое помещение 15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(далее — «Сервис») для осуществления покупки Билетов </w:t>
      </w:r>
      <w:r w:rsidRPr="004E52B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на </w:t>
      </w:r>
      <w:r w:rsidR="004E52B0" w:rsidRPr="004E52B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мероприятие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, организуем</w:t>
      </w:r>
      <w:r w:rsidR="004E52B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ое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Продавцом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5AD1522E" w14:textId="6483B126" w:rsidR="000E493E" w:rsidRPr="000E493E" w:rsidRDefault="000E493E" w:rsidP="004E52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1.3. Сервис предоставляет Покупателю доступ к информации о мероприяти</w:t>
      </w:r>
      <w:r w:rsidR="004E52B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</w:t>
      </w:r>
      <w:r w:rsidRPr="004E52B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,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включая информацию о мест</w:t>
      </w:r>
      <w:r w:rsidR="004E52B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е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и времени проведения, тексты, иллюстрации, фотографии, графику, аудио- и видеоматериалы, и иную информацию о мероприяти</w:t>
      </w:r>
      <w:r w:rsidR="004E52B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(далее – «Материалы»), а также стоимость за Билеты для посещения мероприяти</w:t>
      </w:r>
      <w:r w:rsidR="004E52B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я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предоставленную 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Продавцом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2B4AA0FA" w14:textId="77777777" w:rsidR="000E493E" w:rsidRPr="000E493E" w:rsidRDefault="000E493E" w:rsidP="004E52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1.4. Информация о ценах на Билет</w:t>
      </w:r>
      <w:r w:rsidR="004E52B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ы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публикуемая на Сайте 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Продавц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 до момента их покупки не является офертой, акт</w:t>
      </w:r>
      <w:r w:rsidR="00A579E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уальная цена подлежи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т уточнению по тарифам, доступным на дату фактической покупки Билетов на Сайте 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Продавц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а.</w:t>
      </w:r>
    </w:p>
    <w:p w14:paraId="690E70BB" w14:textId="63B5F2C2" w:rsidR="000E493E" w:rsidRPr="000E493E" w:rsidRDefault="000E493E" w:rsidP="004E52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1.5. Условия Оферты могут быть изменены 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Продавц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ом без какого-либо специального уведомления, новая редакция Оферты вступает в силу с момента ее размещения в сети Интернет по адресу: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EA2CB5" w:rsidRPr="00EA2CB5">
        <w:t>https</w:t>
      </w:r>
      <w:r w:rsidR="00EA2CB5" w:rsidRPr="00EA2CB5">
        <w:rPr>
          <w:lang w:val="ru-RU"/>
        </w:rPr>
        <w:t>://</w:t>
      </w:r>
      <w:r w:rsidR="00EA2CB5" w:rsidRPr="00EA2CB5">
        <w:t>hope</w:t>
      </w:r>
      <w:r w:rsidR="00EA2CB5" w:rsidRPr="00EA2CB5">
        <w:rPr>
          <w:lang w:val="ru-RU"/>
        </w:rPr>
        <w:t>-</w:t>
      </w:r>
      <w:r w:rsidR="00EA2CB5" w:rsidRPr="00EA2CB5">
        <w:t>ai</w:t>
      </w:r>
      <w:r w:rsidR="00EA2CB5" w:rsidRPr="00EA2CB5">
        <w:rPr>
          <w:lang w:val="ru-RU"/>
        </w:rPr>
        <w:t>-</w:t>
      </w:r>
      <w:r w:rsidR="00EA2CB5" w:rsidRPr="00EA2CB5">
        <w:t>summit</w:t>
      </w:r>
      <w:r w:rsidR="00EA2CB5" w:rsidRPr="00EA2CB5">
        <w:rPr>
          <w:lang w:val="ru-RU"/>
        </w:rPr>
        <w:t>.</w:t>
      </w:r>
      <w:r w:rsidR="00EA2CB5" w:rsidRPr="00EA2CB5">
        <w:t>com</w:t>
      </w:r>
      <w:r w:rsidR="00EA2CB5" w:rsidRPr="00EA2CB5">
        <w:rPr>
          <w:lang w:val="ru-RU"/>
        </w:rPr>
        <w:t>/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, если иное не предусмотрено новой редакцией Оферты.</w:t>
      </w:r>
    </w:p>
    <w:p w14:paraId="6A07B4EF" w14:textId="77777777" w:rsidR="000E493E" w:rsidRPr="000E493E" w:rsidRDefault="000E493E" w:rsidP="004E52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1.6. В случае если 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Продавц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ом были внесены какие-либо изменения в настоящую Оферту в порядке, предусмотренном п. 1.5 настоящих Условий, с которыми Покупатель не согласен, ему следует прекратить использование Сервиса.</w:t>
      </w:r>
    </w:p>
    <w:p w14:paraId="44B53075" w14:textId="77777777" w:rsidR="000E493E" w:rsidRPr="000E493E" w:rsidRDefault="000E493E" w:rsidP="000E493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2. ТЕРМИНЫ И ОПРЕДЕЛЕНИЯ</w:t>
      </w:r>
    </w:p>
    <w:p w14:paraId="7610C71A" w14:textId="1304F1C6" w:rsidR="000E493E" w:rsidRPr="000E493E" w:rsidRDefault="000E493E" w:rsidP="004E52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Система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–система продажи электронных билетов, предназначенный для работы с информационными ресурсами </w:t>
      </w:r>
      <w:proofErr w:type="gramStart"/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Системы, 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осуществлени</w:t>
      </w:r>
      <w:r w:rsidR="004E52B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я</w:t>
      </w:r>
      <w:proofErr w:type="gramEnd"/>
      <w:r w:rsidR="004E52B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продажи Билетов на Мероприятие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="004E52B0" w:rsidRPr="00B9473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 также формирование</w:t>
      </w:r>
      <w:r w:rsidRPr="00B9473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баз данных о проданных Билетах, в том числе состоящий из интернет-портала</w:t>
      </w:r>
      <w:r w:rsidRPr="00B9473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EA2CB5" w:rsidRPr="00EA2CB5">
        <w:t>https</w:t>
      </w:r>
      <w:r w:rsidR="00EA2CB5" w:rsidRPr="00EA2CB5">
        <w:rPr>
          <w:lang w:val="ru-RU"/>
        </w:rPr>
        <w:t>://</w:t>
      </w:r>
      <w:r w:rsidR="00EA2CB5" w:rsidRPr="00EA2CB5">
        <w:t>hope</w:t>
      </w:r>
      <w:r w:rsidR="00EA2CB5" w:rsidRPr="00EA2CB5">
        <w:rPr>
          <w:lang w:val="ru-RU"/>
        </w:rPr>
        <w:t>-</w:t>
      </w:r>
      <w:r w:rsidR="00EA2CB5" w:rsidRPr="00EA2CB5">
        <w:t>ai</w:t>
      </w:r>
      <w:r w:rsidR="00EA2CB5" w:rsidRPr="00EA2CB5">
        <w:rPr>
          <w:lang w:val="ru-RU"/>
        </w:rPr>
        <w:t>-</w:t>
      </w:r>
      <w:r w:rsidR="00EA2CB5" w:rsidRPr="00EA2CB5">
        <w:t>summit</w:t>
      </w:r>
      <w:r w:rsidR="00EA2CB5" w:rsidRPr="00EA2CB5">
        <w:rPr>
          <w:lang w:val="ru-RU"/>
        </w:rPr>
        <w:t>.</w:t>
      </w:r>
      <w:r w:rsidR="00EA2CB5" w:rsidRPr="00EA2CB5">
        <w:t>com</w:t>
      </w:r>
      <w:r w:rsidR="00EA2CB5" w:rsidRPr="00EA2CB5">
        <w:rPr>
          <w:lang w:val="ru-RU"/>
        </w:rPr>
        <w:t>/</w:t>
      </w:r>
      <w:r w:rsidR="00EA2CB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,</w:t>
      </w:r>
      <w:r w:rsidR="00B94739" w:rsidRPr="00B9473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B9473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встроенных виджетов на</w:t>
      </w:r>
      <w:r w:rsidRPr="00B9473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9473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интернет-порталах-партнерах.</w:t>
      </w:r>
    </w:p>
    <w:p w14:paraId="7CB31F09" w14:textId="14FEE989" w:rsidR="000E493E" w:rsidRPr="000E493E" w:rsidRDefault="000E493E" w:rsidP="00DD6F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Сайт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– интернет-портал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Продавец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</w:t>
      </w:r>
      <w:proofErr w:type="spellEnd"/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EA2CB5" w:rsidRPr="00EA2CB5">
        <w:t>https</w:t>
      </w:r>
      <w:r w:rsidR="00EA2CB5" w:rsidRPr="00EA2CB5">
        <w:rPr>
          <w:lang w:val="ru-RU"/>
        </w:rPr>
        <w:t>://</w:t>
      </w:r>
      <w:r w:rsidR="00EA2CB5" w:rsidRPr="00EA2CB5">
        <w:t>hope</w:t>
      </w:r>
      <w:r w:rsidR="00EA2CB5" w:rsidRPr="00EA2CB5">
        <w:rPr>
          <w:lang w:val="ru-RU"/>
        </w:rPr>
        <w:t>-</w:t>
      </w:r>
      <w:r w:rsidR="00EA2CB5" w:rsidRPr="00EA2CB5">
        <w:t>ai</w:t>
      </w:r>
      <w:r w:rsidR="00EA2CB5" w:rsidRPr="00EA2CB5">
        <w:rPr>
          <w:lang w:val="ru-RU"/>
        </w:rPr>
        <w:t>-</w:t>
      </w:r>
      <w:r w:rsidR="00EA2CB5" w:rsidRPr="00EA2CB5">
        <w:t>summit</w:t>
      </w:r>
      <w:r w:rsidR="00EA2CB5" w:rsidRPr="00EA2CB5">
        <w:rPr>
          <w:lang w:val="ru-RU"/>
        </w:rPr>
        <w:t>.</w:t>
      </w:r>
      <w:r w:rsidR="00EA2CB5" w:rsidRPr="00EA2CB5">
        <w:t>com</w:t>
      </w:r>
      <w:r w:rsidR="00EA2CB5" w:rsidRPr="00EA2CB5">
        <w:rPr>
          <w:lang w:val="ru-RU"/>
        </w:rPr>
        <w:t>/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а также прочие интернет-ресурсы, включая, но не ограничиваясь сайты и мобильные приложения 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Продавц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а.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7EBAA05D" w14:textId="66793CFE" w:rsidR="000E493E" w:rsidRPr="00EA2CB5" w:rsidRDefault="000E493E" w:rsidP="00DD6F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B73D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yellow"/>
          <w:lang w:val="ru-RU"/>
        </w:rPr>
        <w:t>Мероприятие</w:t>
      </w:r>
      <w:r w:rsidRPr="00B73D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yellow"/>
        </w:rPr>
        <w:t> </w:t>
      </w:r>
      <w:r w:rsidRPr="00B73D0D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val="ru-RU"/>
        </w:rPr>
        <w:t>–</w:t>
      </w:r>
      <w:r w:rsidR="00DD6FBE" w:rsidRPr="00B73D0D">
        <w:rPr>
          <w:rFonts w:ascii="Times New Roman" w:hAnsi="Times New Roman" w:cs="Times New Roman"/>
          <w:b/>
          <w:color w:val="000000"/>
          <w:sz w:val="24"/>
          <w:szCs w:val="24"/>
          <w:highlight w:val="yellow"/>
          <w:lang w:val="ru-RU"/>
        </w:rPr>
        <w:t xml:space="preserve"> </w:t>
      </w:r>
      <w:r w:rsidR="00EA2CB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Международный Саммит </w:t>
      </w:r>
      <w:r w:rsidR="00EA2CB5">
        <w:rPr>
          <w:rFonts w:ascii="Times New Roman" w:hAnsi="Times New Roman" w:cs="Times New Roman"/>
          <w:color w:val="000000"/>
          <w:sz w:val="24"/>
          <w:szCs w:val="24"/>
        </w:rPr>
        <w:t>AI</w:t>
      </w:r>
      <w:r w:rsidR="00EA2CB5" w:rsidRPr="00EA2CB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EA2CB5">
        <w:rPr>
          <w:rFonts w:ascii="Times New Roman" w:hAnsi="Times New Roman" w:cs="Times New Roman"/>
          <w:color w:val="000000"/>
          <w:sz w:val="24"/>
          <w:szCs w:val="24"/>
        </w:rPr>
        <w:t>for</w:t>
      </w:r>
      <w:r w:rsidR="00EA2CB5" w:rsidRPr="00EA2CB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EA2CB5">
        <w:rPr>
          <w:rFonts w:ascii="Times New Roman" w:hAnsi="Times New Roman" w:cs="Times New Roman"/>
          <w:color w:val="000000"/>
          <w:sz w:val="24"/>
          <w:szCs w:val="24"/>
        </w:rPr>
        <w:t>Education</w:t>
      </w:r>
      <w:r w:rsidR="00EA2CB5" w:rsidRPr="00EA2CB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1D761F24" w14:textId="77777777" w:rsidR="000E493E" w:rsidRPr="000E493E" w:rsidRDefault="000E493E" w:rsidP="00DD6F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Билет</w:t>
      </w:r>
      <w:r w:rsidRPr="000E49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— документ строгой отчетности, реализованный Покупателю с использованием Системы, удостоверяющий заключение между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Продавцом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и Покупателем договора, дающий право его предъявителю на посещение Мероприятия.</w:t>
      </w:r>
    </w:p>
    <w:p w14:paraId="57956644" w14:textId="77777777" w:rsidR="000E493E" w:rsidRPr="000E493E" w:rsidRDefault="000E493E" w:rsidP="005A5A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Покупатель билета (Покупатель)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– </w:t>
      </w:r>
      <w:r w:rsidRPr="00DD6FB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физическое</w:t>
      </w:r>
      <w:r w:rsidR="00DD6FBE" w:rsidRPr="00DD6FB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или юридическое</w:t>
      </w:r>
      <w:r w:rsidRPr="00DD6FB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лицо,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на имя которого оформлен заказ на покупку Билета.</w:t>
      </w:r>
    </w:p>
    <w:p w14:paraId="0CF86BBC" w14:textId="25CA1328" w:rsidR="000E493E" w:rsidRPr="000E493E" w:rsidRDefault="000E493E" w:rsidP="00DD6F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DD6F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Код билета</w:t>
      </w:r>
      <w:r w:rsidRPr="00DD6F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DD6FB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— </w:t>
      </w:r>
      <w:r w:rsidRPr="00DD6FBE">
        <w:rPr>
          <w:rFonts w:ascii="Times New Roman" w:eastAsia="Times New Roman" w:hAnsi="Times New Roman" w:cs="Times New Roman"/>
          <w:color w:val="000000"/>
          <w:sz w:val="24"/>
          <w:szCs w:val="24"/>
        </w:rPr>
        <w:t>QR</w:t>
      </w:r>
      <w:r w:rsidR="00696EE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-код</w:t>
      </w:r>
      <w:r w:rsidRPr="00DD6FB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высылаемый Покупателю при покупке Билета, который должен быть предоставлен 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Продавцу</w:t>
      </w:r>
      <w:r w:rsidRPr="00DD6FB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для пропуска на Мероприятие.</w:t>
      </w:r>
    </w:p>
    <w:p w14:paraId="3149C25F" w14:textId="77777777" w:rsidR="00D47DF8" w:rsidRDefault="00D47DF8" w:rsidP="000E49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75B27D64" w14:textId="77777777" w:rsidR="000E493E" w:rsidRPr="000E493E" w:rsidRDefault="000E493E" w:rsidP="000E493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3. ПРЕДМЕТ ДОГОВОРА</w:t>
      </w:r>
    </w:p>
    <w:p w14:paraId="5B815F16" w14:textId="3DE5AE87" w:rsidR="000E493E" w:rsidRPr="000E493E" w:rsidRDefault="000E493E" w:rsidP="00DD6F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3.1 На условиях настоящей Оферты 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Продавец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предоставляет Покупателю возможность приобретения Билетов на Мероприятия при помощи Системы</w:t>
      </w:r>
      <w:r w:rsidR="009468B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="009468B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 цене</w:t>
      </w:r>
      <w:proofErr w:type="gramEnd"/>
      <w:r w:rsidR="009468B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9468B2" w:rsidRPr="00B73D0D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val="ru-RU"/>
        </w:rPr>
        <w:t xml:space="preserve">указанной по адресу </w:t>
      </w:r>
      <w:r w:rsidR="00725524" w:rsidRPr="00EA2CB5">
        <w:t>https</w:t>
      </w:r>
      <w:r w:rsidR="00725524" w:rsidRPr="00EA2CB5">
        <w:rPr>
          <w:lang w:val="ru-RU"/>
        </w:rPr>
        <w:t>://</w:t>
      </w:r>
      <w:r w:rsidR="00725524" w:rsidRPr="00EA2CB5">
        <w:t>hope</w:t>
      </w:r>
      <w:r w:rsidR="00725524" w:rsidRPr="00EA2CB5">
        <w:rPr>
          <w:lang w:val="ru-RU"/>
        </w:rPr>
        <w:t>-</w:t>
      </w:r>
      <w:r w:rsidR="00725524" w:rsidRPr="00EA2CB5">
        <w:t>ai</w:t>
      </w:r>
      <w:r w:rsidR="00725524" w:rsidRPr="00EA2CB5">
        <w:rPr>
          <w:lang w:val="ru-RU"/>
        </w:rPr>
        <w:t>-</w:t>
      </w:r>
      <w:r w:rsidR="00725524" w:rsidRPr="00EA2CB5">
        <w:t>summit</w:t>
      </w:r>
      <w:r w:rsidR="00725524" w:rsidRPr="00EA2CB5">
        <w:rPr>
          <w:lang w:val="ru-RU"/>
        </w:rPr>
        <w:t>.</w:t>
      </w:r>
      <w:r w:rsidR="00725524" w:rsidRPr="00EA2CB5">
        <w:t>com</w:t>
      </w:r>
      <w:r w:rsidR="00725524" w:rsidRPr="00EA2CB5">
        <w:rPr>
          <w:lang w:val="ru-RU"/>
        </w:rPr>
        <w:t>/</w:t>
      </w:r>
      <w:r w:rsidR="0072552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0D29AF47" w14:textId="77777777" w:rsidR="00D47DF8" w:rsidRDefault="00D47DF8" w:rsidP="000E49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1335F9EF" w14:textId="77777777" w:rsidR="000E493E" w:rsidRPr="000E493E" w:rsidRDefault="000E493E" w:rsidP="000E493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4. УСЛОВИЯ ПРИОБРЕТЕНИЯ БИЛЕТОВ ПРИ ПОМОЩИ СИСТЕМЫ</w:t>
      </w:r>
    </w:p>
    <w:p w14:paraId="18C1EFB6" w14:textId="77777777" w:rsidR="000E493E" w:rsidRPr="000E493E" w:rsidRDefault="000E493E" w:rsidP="00A817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4.1. Используя Систему, Покупатель соглашается с условиями Оферты на условиях, в порядке и объеме, изложенных в ней.</w:t>
      </w:r>
    </w:p>
    <w:p w14:paraId="6315E132" w14:textId="77777777" w:rsidR="00A81740" w:rsidRDefault="000E493E" w:rsidP="00A817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4.2. Приобретая Билеты, Покупатель подтверждает, что: </w:t>
      </w:r>
    </w:p>
    <w:p w14:paraId="596D3153" w14:textId="77777777" w:rsidR="00615674" w:rsidRDefault="00A81740" w:rsidP="00A817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</w:t>
      </w:r>
      <w:r w:rsidR="000E493E"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) полностью ознакомился с положениями настоящей Оферты, </w:t>
      </w:r>
    </w:p>
    <w:p w14:paraId="29AAE5F6" w14:textId="77777777" w:rsidR="00B73D0D" w:rsidRDefault="00A81740" w:rsidP="00A817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8174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</w:t>
      </w:r>
      <w:r w:rsidR="000E493E"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) понимает и принимает условия Оферты,</w:t>
      </w:r>
    </w:p>
    <w:p w14:paraId="19B32255" w14:textId="1C44C9F0" w:rsidR="000E493E" w:rsidRPr="000E493E" w:rsidRDefault="000E493E" w:rsidP="00A817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в) понимает значение и последствия своих действий при принятии условий Оферты.</w:t>
      </w:r>
    </w:p>
    <w:p w14:paraId="0838D945" w14:textId="77777777" w:rsidR="000E493E" w:rsidRPr="000E493E" w:rsidRDefault="000E493E" w:rsidP="00A817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4.3. Покупатель при осуществлении покупки Билета вступает в прямые договорные отношения с 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Продавц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ом. </w:t>
      </w:r>
      <w:r w:rsidR="00B745E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бязательства в части организации и проведения Мероприятий, право на посещение которых подтверждается Билетом, возникают у </w:t>
      </w:r>
      <w:r w:rsidR="00B33A7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Продавца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07F3DD00" w14:textId="38FC6DAC" w:rsidR="000E493E" w:rsidRPr="00696EE7" w:rsidRDefault="000E493E" w:rsidP="00A817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4.4. Существенные условия заключаемого Покупателем с 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Продавц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ом соглашения (наименование Мероприятия, место проведения, дата и время Мероприятия, место в зале, установленная Продавцом цена Билета) определяются Покупателем при приобретении Билета в Системе и указываются в Билете. В Билете также указывается соответствующий </w:t>
      </w:r>
      <w:r w:rsidRPr="00696EE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ему идентификатор (</w:t>
      </w:r>
      <w:r w:rsidRPr="00696EE7">
        <w:rPr>
          <w:rFonts w:ascii="Times New Roman" w:eastAsia="Times New Roman" w:hAnsi="Times New Roman" w:cs="Times New Roman"/>
          <w:color w:val="000000"/>
          <w:sz w:val="24"/>
          <w:szCs w:val="24"/>
        </w:rPr>
        <w:t>QR</w:t>
      </w:r>
      <w:r w:rsidRPr="00696EE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-код</w:t>
      </w:r>
      <w:r w:rsidR="00696EE7" w:rsidRPr="00696EE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)</w:t>
      </w:r>
      <w:r w:rsidRPr="00696EE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, необходимый для прохода на Мероприятие.</w:t>
      </w:r>
    </w:p>
    <w:p w14:paraId="3171ED91" w14:textId="179700DA" w:rsidR="000E493E" w:rsidRPr="000E493E" w:rsidRDefault="000E493E" w:rsidP="00A817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696EE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4.5. Билет считается купленным Покупателем после его оплаты и получения об этом уведомления в виде электронного билета с кодом на электронную почту Покупат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еля, указанные при покупке Билета.</w:t>
      </w:r>
    </w:p>
    <w:p w14:paraId="7AB39FBA" w14:textId="760FE050" w:rsidR="000E493E" w:rsidRPr="000E493E" w:rsidRDefault="000E493E" w:rsidP="00A817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4.6. При неполучении Билета Покупателем в </w:t>
      </w:r>
      <w:r w:rsidRPr="009468B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течение 3</w:t>
      </w:r>
      <w:r w:rsidR="009468B2" w:rsidRPr="009468B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(трех)</w:t>
      </w:r>
      <w:r w:rsidR="009468B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рабочих дней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с момента покупки, ему следует обратиться </w:t>
      </w:r>
      <w:r w:rsidRPr="00696EE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в службу поддержки клиентов </w:t>
      </w:r>
      <w:r w:rsidR="005A5A10" w:rsidRPr="00696EE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Продавц</w:t>
      </w:r>
      <w:r w:rsidRPr="00696EE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 для уточнения статуса Заказа. В том случае, если службой поддержки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Продавц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а не подтверждается наличие активного заказа Покупателя, а денежные средства были им оплачены, о чем имеется документальное подтверждение, Покупателю будет незамедлительно осуществлен возврат предъявленной </w:t>
      </w:r>
      <w:r w:rsidRPr="009468B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суммы либо предложен альтернативный вариант покупки, либо </w:t>
      </w:r>
      <w:r w:rsidR="005A5A10" w:rsidRPr="009468B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Продавец</w:t>
      </w:r>
      <w:r w:rsidRPr="009468B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имеет право предложить альтернативный способ исполнения своего обязательства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и в случае отсутствия претензий со стороны Покупателя такая альтернатива будет считаться надлежащим исполнением обязательств 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Продавц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 в соответствии с Офертой.</w:t>
      </w:r>
    </w:p>
    <w:p w14:paraId="58038A6B" w14:textId="77777777" w:rsidR="000E493E" w:rsidRPr="000E493E" w:rsidRDefault="000E493E" w:rsidP="00A817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4.7. Покупатель подтверждает свое согласие с тем, что персональная информация, которую он предоставляет </w:t>
      </w:r>
      <w:r w:rsidR="00B33A7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ц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у при оформлении заказов на Билет и/или при последующих/предваряющих личных коммуникацией с сотрудниками </w:t>
      </w:r>
      <w:r w:rsidR="00B33A7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ц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а, </w:t>
      </w:r>
      <w:r w:rsidRPr="00B94739">
        <w:rPr>
          <w:rFonts w:ascii="Times New Roman" w:eastAsia="Times New Roman" w:hAnsi="Times New Roman" w:cs="Times New Roman"/>
          <w:sz w:val="24"/>
          <w:szCs w:val="24"/>
          <w:lang w:val="ru-RU"/>
        </w:rPr>
        <w:t>может быть передана третьим лицам, в том числе и способом трансграничной передачи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для целей хранения и/или обработки, с которыми 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Продавец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состоит в договорных отношениях исключительно для целей их хранения и обработки. При этом 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Продавец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гарантирует наличие в договорах, заключаемых с такими лицами, необходимых условий для соблюдения конфиденциальности и неразглашения подобных данных. 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Покупатель соглашается с тем, что 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Продавец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вправе хранить информацию, указанную им при приобретении, оплате и (или) получении Билета </w:t>
      </w:r>
      <w:r w:rsidRPr="007A461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не менее трех лет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с даты исполнения соответствующего Договора </w:t>
      </w:r>
      <w:r w:rsidR="00B33A7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ц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ом. </w:t>
      </w:r>
    </w:p>
    <w:p w14:paraId="1AE221C9" w14:textId="77777777" w:rsidR="000E493E" w:rsidRPr="000E493E" w:rsidRDefault="000E493E" w:rsidP="00A817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4.9. Приобретая и (или) получая Билеты с использованием Системы </w:t>
      </w:r>
      <w:r w:rsidR="00B33A7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ц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а, Покупатель выражает согласие на направление ему </w:t>
      </w:r>
      <w:r w:rsidR="00B33A7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ц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ом (</w:t>
      </w:r>
      <w:proofErr w:type="spellStart"/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) </w:t>
      </w:r>
      <w:r w:rsidRPr="007A461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электронных писем, которые </w:t>
      </w:r>
      <w:r w:rsidR="005A5A10" w:rsidRPr="007A461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Продавец</w:t>
      </w:r>
      <w:r w:rsidRPr="007A461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может осуществить после оформления покупки, в случае отмены Мероприятия, а также (</w:t>
      </w:r>
      <w:r w:rsidRPr="007A4617">
        <w:rPr>
          <w:rFonts w:ascii="Times New Roman" w:eastAsia="Times New Roman" w:hAnsi="Times New Roman" w:cs="Times New Roman"/>
          <w:color w:val="000000"/>
          <w:sz w:val="24"/>
          <w:szCs w:val="24"/>
        </w:rPr>
        <w:t>ii</w:t>
      </w:r>
      <w:r w:rsidRPr="007A461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) сообщений, в том числе голосовые (</w:t>
      </w:r>
      <w:r w:rsidRPr="007A4617">
        <w:rPr>
          <w:rFonts w:ascii="Times New Roman" w:eastAsia="Times New Roman" w:hAnsi="Times New Roman" w:cs="Times New Roman"/>
          <w:color w:val="000000"/>
          <w:sz w:val="24"/>
          <w:szCs w:val="24"/>
        </w:rPr>
        <w:t>SMS</w:t>
      </w:r>
      <w:r w:rsidRPr="007A461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7A4617">
        <w:rPr>
          <w:rFonts w:ascii="Times New Roman" w:eastAsia="Times New Roman" w:hAnsi="Times New Roman" w:cs="Times New Roman"/>
          <w:color w:val="000000"/>
          <w:sz w:val="24"/>
          <w:szCs w:val="24"/>
        </w:rPr>
        <w:t>whatsap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proofErr w:type="spellEnd"/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, иные мессенджеры) на телефонный номер/мессенджер, указанный Покупателем.</w:t>
      </w:r>
    </w:p>
    <w:p w14:paraId="7036D99C" w14:textId="77777777" w:rsidR="000E493E" w:rsidRPr="000E493E" w:rsidRDefault="000E493E" w:rsidP="00A817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4.10. Покупатель настоящим подтверждает, что указываемые им данные о себе при приобретении Билетов в Системе </w:t>
      </w:r>
      <w:r w:rsidR="00B33A7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ц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а, являются достоверными, актуальными и 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гарантируют возможность связи с ним работникам </w:t>
      </w:r>
      <w:r w:rsidR="00B33A7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ц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 при наступлении обстоятельств, требующих уведомления Покупателя о наступлении таких обстоятельств.</w:t>
      </w:r>
    </w:p>
    <w:p w14:paraId="59F111E7" w14:textId="77777777" w:rsidR="000E493E" w:rsidRPr="000E493E" w:rsidRDefault="000E493E" w:rsidP="000E493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5.</w:t>
      </w:r>
      <w:r w:rsidRPr="000E49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0E49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ПРАВА И ОБЯЗАННОСТИ </w:t>
      </w:r>
      <w:r w:rsidR="005A5A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ПРОДАВЕЦ</w:t>
      </w:r>
      <w:r w:rsidRPr="000E49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А</w:t>
      </w:r>
    </w:p>
    <w:p w14:paraId="1048AC55" w14:textId="77777777" w:rsidR="000E493E" w:rsidRPr="000E493E" w:rsidRDefault="000E493E" w:rsidP="00DA7C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5.1. </w:t>
      </w:r>
      <w:r w:rsidR="005A5A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Продавец</w:t>
      </w:r>
      <w:r w:rsidRPr="000E49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обязуется:</w:t>
      </w:r>
    </w:p>
    <w:p w14:paraId="4F07E217" w14:textId="77777777" w:rsidR="000E493E" w:rsidRPr="000E493E" w:rsidRDefault="000E493E" w:rsidP="00DA7C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5.1.1. Осуществлять реализацию и оформлени</w:t>
      </w:r>
      <w:r w:rsidR="00DA7CD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е заказов Билетов на Мероприятие,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согласно запросам Покупателя, оформляемым при совершении им покупки Билета в Системе, на основе лучших усилий.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7C796272" w14:textId="4F84C72B" w:rsidR="000E493E" w:rsidRPr="000E493E" w:rsidRDefault="000E493E" w:rsidP="00DA7C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5.1.2. Осуществлять консультирование Покупателя по вопросам р</w:t>
      </w:r>
      <w:r w:rsidR="00DA7CD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еализации Билетов на Мероприятие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в чатах, социальных сетях, мессенджерах и/или посредством электронной почты.</w:t>
      </w:r>
    </w:p>
    <w:p w14:paraId="57C2A44D" w14:textId="266871F2" w:rsidR="000E493E" w:rsidRPr="000E493E" w:rsidRDefault="000E493E" w:rsidP="00DA7C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5.1.3. Предоставлять Покупателю услуги надлежащим образом и с качеством, отвечающим всем требованиям настоящей Оферты.</w:t>
      </w:r>
    </w:p>
    <w:p w14:paraId="61260599" w14:textId="0FE81A6C" w:rsidR="00615674" w:rsidRPr="00B94739" w:rsidRDefault="000E493E" w:rsidP="00DA7C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5.1.4.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61567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Предоставить Покупателю право на посещение всех официальных Мероприятиях, проходящих в установленные даты. </w:t>
      </w:r>
      <w:r w:rsidR="001419B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Покупателю </w:t>
      </w:r>
      <w:r w:rsidR="001419BD" w:rsidRPr="0061567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предоставляется право посещения всех сессий, панельных дискуссий, мастер-кл</w:t>
      </w:r>
      <w:r w:rsidR="001419B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ассов и других событии</w:t>
      </w:r>
      <w:r w:rsidR="001419BD" w:rsidRPr="0061567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включенных в официальную программу </w:t>
      </w:r>
      <w:r w:rsidR="001419B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Мероприятия </w:t>
      </w:r>
      <w:r w:rsidR="001419BD" w:rsidRPr="0061567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 течение трёх дней</w:t>
      </w:r>
      <w:r w:rsidR="001419B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0AB1A071" w14:textId="2D320661" w:rsidR="001419BD" w:rsidRDefault="00615674" w:rsidP="00DA7C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5.1.5. </w:t>
      </w:r>
      <w:r w:rsidR="001419B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Обеспечить идентификацию, путем пр</w:t>
      </w:r>
      <w:r w:rsidR="007A461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едоставления Покупателю</w:t>
      </w:r>
      <w:r w:rsidR="001419B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бейджа, являющим обязательным подтверждением для прохода на территорию Мероприятия. </w:t>
      </w:r>
    </w:p>
    <w:p w14:paraId="5B64CB11" w14:textId="77777777" w:rsidR="001419BD" w:rsidRDefault="001419BD" w:rsidP="00DA7C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5.1.6. На протяжении всех дней М</w:t>
      </w:r>
      <w:r w:rsidRPr="0061567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еро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приятия международным Покупателем Продавец организовать </w:t>
      </w:r>
      <w:r w:rsidRPr="0061567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сопровождение: 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формационную. поддержку</w:t>
      </w:r>
      <w:r w:rsidRPr="0061567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, помощь в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авигации по локации, координацию</w:t>
      </w:r>
      <w:r w:rsidRPr="00615674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участия в различных активностях</w:t>
      </w:r>
    </w:p>
    <w:p w14:paraId="44CF37F9" w14:textId="77777777" w:rsidR="000E493E" w:rsidRPr="000E493E" w:rsidRDefault="001419BD" w:rsidP="00DA7C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5.1.7.  </w:t>
      </w:r>
      <w:r w:rsidR="000E493E"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Предоставлять Покупателю полную, достоверную и исчерпывающую ин</w:t>
      </w:r>
      <w:r w:rsidR="00DA7CD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формацию по вопросам Мероприятия</w:t>
      </w:r>
      <w:r w:rsidR="000E493E"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посредством размещения такой информации на сайте 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Продавц</w:t>
      </w:r>
      <w:r w:rsidR="000E493E"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а.</w:t>
      </w:r>
    </w:p>
    <w:p w14:paraId="5CA31B67" w14:textId="7DB76F3E" w:rsidR="000E493E" w:rsidRPr="000E493E" w:rsidRDefault="000E493E" w:rsidP="00DA7C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5.1.</w:t>
      </w:r>
      <w:r w:rsidR="001419B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8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При </w:t>
      </w:r>
      <w:r w:rsidR="00DA7CD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отмене/переносе Мероприятия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своевременно уведомлять об этом Покупателей при помощи одного или нескольких доступных каналов связи. В случае, если 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Продавц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ом все условия были выполнены, но по каким-либо причинам Покупатель не получил/не увидел/ сменил номер телефона/ не пользуется мессенджерами, почтой, соц</w:t>
      </w:r>
      <w:r w:rsidR="00B33A7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иальными 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сетями, ответственность за непосещение Мероприятия в полном объеме лежит на Покупателе.</w:t>
      </w:r>
    </w:p>
    <w:p w14:paraId="77DB57FA" w14:textId="31BB76F9" w:rsidR="000E493E" w:rsidRDefault="000E493E" w:rsidP="00DA7C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5.1.</w:t>
      </w:r>
      <w:r w:rsidR="001419B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9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 Не передавать предоставленные Покупателем персональные данные третьим лицам. Не является нарушением предоставление </w:t>
      </w:r>
      <w:r w:rsidR="00A30EB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ц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ом информации своим сотрудникам и иным лицам, привлеченным для исполнения обязательств перед Покупателем согласно п.4.7 настоящей Оферты. Не является нарушением обязательств предоставление такой информации государственным органам в соответствии с требованиями законодательства Республики Казахстан.</w:t>
      </w:r>
    </w:p>
    <w:p w14:paraId="34CAFB65" w14:textId="77777777" w:rsidR="00615674" w:rsidRPr="000E493E" w:rsidRDefault="00615674" w:rsidP="006156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14:paraId="6A1B28FB" w14:textId="77777777" w:rsidR="000E493E" w:rsidRPr="000E493E" w:rsidRDefault="000E493E" w:rsidP="000E49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2F00167A" w14:textId="77777777" w:rsidR="000E493E" w:rsidRPr="000E493E" w:rsidRDefault="000E493E" w:rsidP="00DA7C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5.2.</w:t>
      </w:r>
      <w:r w:rsidRPr="000E49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="005A5A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Продавец</w:t>
      </w:r>
      <w:r w:rsidRPr="000E49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имеет право:</w:t>
      </w:r>
    </w:p>
    <w:p w14:paraId="316B1260" w14:textId="77777777" w:rsidR="000E493E" w:rsidRPr="000E493E" w:rsidRDefault="000E493E" w:rsidP="00DA7C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5.2.1. Требовать от Покупателя соблюдения и исполнения условий настоящей Оферты.</w:t>
      </w:r>
    </w:p>
    <w:p w14:paraId="73ACAE5C" w14:textId="77777777" w:rsidR="000E493E" w:rsidRPr="000E493E" w:rsidRDefault="000E493E" w:rsidP="00DA7C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5.2.2. Отказать в оказании услуг, уведомив об этом Покупателя, без объяснения причин.</w:t>
      </w:r>
    </w:p>
    <w:p w14:paraId="42A9F62F" w14:textId="77777777" w:rsidR="000E493E" w:rsidRPr="000E493E" w:rsidRDefault="000E493E" w:rsidP="00DA7C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5.2.3. Аннулировать оформленный Заказ на Билет, если он не будет оплачен Покупателем в рамках временного промежутка, отведенного для оплаты Мероприятия.</w:t>
      </w:r>
    </w:p>
    <w:p w14:paraId="0D563F2C" w14:textId="77777777" w:rsidR="000E493E" w:rsidRPr="000E493E" w:rsidRDefault="000E493E" w:rsidP="00DA7C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5.2.4. Направлять на электронный адрес, в мессенджеры и мобильный телефон Покупателя электронные письма и 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</w:rPr>
        <w:t>SMS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-сообщения информационного и рекламного характера.</w:t>
      </w:r>
    </w:p>
    <w:p w14:paraId="72CB2A11" w14:textId="21A36D42" w:rsidR="000E493E" w:rsidRPr="00DA7CD9" w:rsidRDefault="000E493E" w:rsidP="00B947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bookmarkStart w:id="0" w:name="_Hlk150880512"/>
      <w:r w:rsidRPr="007A4617">
        <w:rPr>
          <w:rFonts w:ascii="Times New Roman" w:eastAsia="Times New Roman" w:hAnsi="Times New Roman" w:cs="Times New Roman"/>
          <w:sz w:val="24"/>
          <w:szCs w:val="24"/>
          <w:lang w:val="ru-RU"/>
        </w:rPr>
        <w:t>5.2.</w:t>
      </w:r>
      <w:r w:rsidR="0060667D" w:rsidRPr="007A4617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Pr="007A4617">
        <w:rPr>
          <w:rFonts w:ascii="Times New Roman" w:eastAsia="Times New Roman" w:hAnsi="Times New Roman" w:cs="Times New Roman"/>
          <w:sz w:val="24"/>
          <w:szCs w:val="24"/>
          <w:lang w:val="ru-RU"/>
        </w:rPr>
        <w:t>. Установить ограничение на продажу через Систему количества продаваемых одному</w:t>
      </w:r>
      <w:r w:rsidRPr="007A4617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0"/>
      <w:r w:rsidRPr="007A461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Покупателю Билетов в одном заказе. </w:t>
      </w:r>
      <w:r w:rsidR="005A5A10" w:rsidRPr="007A4617">
        <w:rPr>
          <w:rFonts w:ascii="Times New Roman" w:eastAsia="Times New Roman" w:hAnsi="Times New Roman" w:cs="Times New Roman"/>
          <w:sz w:val="24"/>
          <w:szCs w:val="24"/>
          <w:lang w:val="ru-RU"/>
        </w:rPr>
        <w:t>Продавец</w:t>
      </w:r>
      <w:r w:rsidRPr="007A461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имеет право по своему усмотрению устанавливать лимит на количество доступных к приобретению билетов Покупателем на указанные контактные данные (адрес электронной почты и номер телефона) на Мероприятие. </w:t>
      </w:r>
    </w:p>
    <w:p w14:paraId="2F830570" w14:textId="15A3395F" w:rsidR="000E493E" w:rsidRPr="000E493E" w:rsidRDefault="000E493E" w:rsidP="00B9473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60667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5.2.6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 В любой момент изменять условия настоящей Оферты в одностороннем порядке, обеспечивая при этом публикацию измененных условий на Сайте.</w:t>
      </w:r>
    </w:p>
    <w:p w14:paraId="50746E22" w14:textId="49BA58C6" w:rsidR="000E493E" w:rsidRPr="000E493E" w:rsidRDefault="0060667D" w:rsidP="00DA7C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lastRenderedPageBreak/>
        <w:t>5.2.7.</w:t>
      </w:r>
      <w:r w:rsidR="000E493E"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В том случае, если после совершения покупки через Систему, у </w:t>
      </w:r>
      <w:r w:rsidR="00A30EB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ц</w:t>
      </w:r>
      <w:r w:rsidR="000E493E"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 отсутствует возможность предоставить Покупателю Билет или исполнить иные свои обязательства по настоящей Оферте по технической или любой иной причине (не ограничиваясь, случаями технической неисправности Системы, в чем бы не заключалась неисправности, а также случаями повышенной нагрузки на Систему со стороны ее пользователей (Пок</w:t>
      </w:r>
      <w:r w:rsidR="00561F9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упателей</w:t>
      </w:r>
      <w:r w:rsidR="000E493E"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) 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Продавец</w:t>
      </w:r>
      <w:r w:rsidR="000E493E"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вправе предложить Покупателю </w:t>
      </w:r>
      <w:r w:rsidR="000E493E" w:rsidRPr="00561F9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альтернативный способ исполнения своего обязательства по Билету (включая, но не ограничиваясь,  выплату компенсаций в различной форме). Первоначальное обязательство </w:t>
      </w:r>
      <w:r w:rsidR="00A30EB1" w:rsidRPr="00561F9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</w:t>
      </w:r>
      <w:r w:rsidR="005A5A10" w:rsidRPr="00561F9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ц</w:t>
      </w:r>
      <w:r w:rsidR="000E493E" w:rsidRPr="00561F9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а по Билету будет считаться прекращенным в связи с предоставлением взамен исполнения другого обязательства </w:t>
      </w:r>
      <w:r w:rsidR="00A30EB1" w:rsidRPr="00561F9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</w:t>
      </w:r>
      <w:r w:rsidR="005A5A10" w:rsidRPr="00561F9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ц</w:t>
      </w:r>
      <w:r w:rsidR="000E493E" w:rsidRPr="00561F9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 (Организатора) в соответствии с правилами отступного по ст. 369 Гражданского Кодекса РК (Общая часть</w:t>
      </w:r>
      <w:r w:rsidR="000E493E"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).</w:t>
      </w:r>
      <w:r w:rsidR="000E493E" w:rsidRPr="000E493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1DB1DD07" w14:textId="77777777" w:rsidR="000E493E" w:rsidRPr="000E493E" w:rsidRDefault="000E493E" w:rsidP="000E493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6.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0E49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ПРАВА И ОБЯЗАННОСТИ ПОКУПАТЕЛЯ</w:t>
      </w:r>
    </w:p>
    <w:p w14:paraId="4B7924BE" w14:textId="77777777" w:rsidR="000E493E" w:rsidRPr="000E493E" w:rsidRDefault="000E493E" w:rsidP="00DA7C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6.1. Покупатель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0E49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имеет право:</w:t>
      </w:r>
    </w:p>
    <w:p w14:paraId="018366A4" w14:textId="4097B4B9" w:rsidR="000E493E" w:rsidRPr="000E493E" w:rsidRDefault="000E493E" w:rsidP="00DA7C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561F9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6.1.1. Получить подтверждение об осуществлении покупки Билета (в т.</w:t>
      </w:r>
      <w:r w:rsidR="009468B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1F9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ч., но не </w:t>
      </w:r>
      <w:r w:rsidR="00561F9B" w:rsidRPr="00561F9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ограничиваясь, </w:t>
      </w:r>
      <w:r w:rsidRPr="00561F9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на </w:t>
      </w:r>
      <w:r w:rsidRPr="00561F9B">
        <w:rPr>
          <w:rFonts w:ascii="Times New Roman" w:eastAsia="Times New Roman" w:hAnsi="Times New Roman" w:cs="Times New Roman"/>
          <w:color w:val="000000"/>
          <w:sz w:val="24"/>
          <w:szCs w:val="24"/>
        </w:rPr>
        <w:t>email</w:t>
      </w:r>
      <w:r w:rsidRPr="00561F9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или в мессенджер).</w:t>
      </w:r>
    </w:p>
    <w:p w14:paraId="29055E59" w14:textId="77777777" w:rsidR="000E493E" w:rsidRPr="000E493E" w:rsidRDefault="000E493E" w:rsidP="00DA7C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6.1.2. Получить полную и достоверную информацию о Мероприятии и условиях его посещения.</w:t>
      </w:r>
    </w:p>
    <w:p w14:paraId="4E013BB9" w14:textId="0B6F1C27" w:rsidR="0060667D" w:rsidRDefault="000E493E" w:rsidP="00DA7C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6.1.3. Осуществлять обмен и/или возврат Билета и получить его стоимость </w:t>
      </w:r>
      <w:r w:rsidRPr="009468B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за минусом</w:t>
      </w:r>
      <w:r w:rsidR="00D73B4C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9468B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удержанных сумм.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205D00D0" w14:textId="5DFFBCEB" w:rsidR="000E493E" w:rsidRPr="000E493E" w:rsidRDefault="000E493E" w:rsidP="00DA7C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6.1.4. В случае, указанном в п. 5.2.</w:t>
      </w:r>
      <w:r w:rsidR="0006562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7.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настоящей Оферты, произвести возврат купленного Билета в установленном порядке и получить </w:t>
      </w:r>
      <w:r w:rsidRPr="00561F9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соответствующую денежную компенсацию либо безусловно и безотзывно принять / согласиться на альтернативный способ исполнения </w:t>
      </w:r>
      <w:r w:rsidR="00065629" w:rsidRPr="00561F9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обязательства </w:t>
      </w:r>
      <w:r w:rsidR="00A30EB1" w:rsidRPr="00561F9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</w:t>
      </w:r>
      <w:r w:rsidR="005A5A10" w:rsidRPr="00561F9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ц</w:t>
      </w:r>
      <w:r w:rsidR="00B94739" w:rsidRPr="00561F9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ом</w:t>
      </w:r>
      <w:r w:rsidRPr="00561F9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по Билету (включая, но не ограничиваясь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, выплату компенсаций в различной форме,) в рамках правил отступного».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2AF4EA34" w14:textId="77777777" w:rsidR="000E493E" w:rsidRPr="000E493E" w:rsidRDefault="000E493E" w:rsidP="000E49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br/>
      </w:r>
      <w:r w:rsidRPr="000E49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6.2. Покупатель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0E49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обязан:</w:t>
      </w:r>
    </w:p>
    <w:p w14:paraId="10C9A10A" w14:textId="6C708D64" w:rsidR="000E493E" w:rsidRPr="000E493E" w:rsidRDefault="000E493E" w:rsidP="00DA7C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6.2.1. Самостоятельно нести ответственность за правильность введения своих персональных </w:t>
      </w:r>
      <w:r w:rsidR="0060415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и контактных 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данных</w:t>
      </w:r>
      <w:r w:rsidR="0060415D" w:rsidRPr="0060415D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 xml:space="preserve"> </w:t>
      </w:r>
      <w:r w:rsidR="0060415D" w:rsidRPr="00561F9B">
        <w:rPr>
          <w:rFonts w:ascii="Times New Roman" w:eastAsia="Times New Roman" w:hAnsi="Times New Roman" w:cs="Times New Roman"/>
          <w:sz w:val="24"/>
          <w:szCs w:val="24"/>
          <w:lang w:val="ru-RU"/>
        </w:rPr>
        <w:t>необходимых для оформления бейджа и организации сопровождения</w:t>
      </w:r>
      <w:r w:rsidRPr="00561F9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 за сохранн</w:t>
      </w:r>
      <w:r w:rsidR="00561F9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ость полученного им бейджа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2233AF70" w14:textId="301D5057" w:rsidR="000E493E" w:rsidRPr="000E493E" w:rsidRDefault="000E493E" w:rsidP="00DA7C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При любых изменениях персональных сведений Покупатель должен внести свою и</w:t>
      </w:r>
      <w:r w:rsidR="00561F9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змененную контактную информацию службе поддержке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A30EB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ц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а для обеспечения надлежащего его уведомления </w:t>
      </w:r>
      <w:r w:rsidR="00A30EB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ц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ом о посещ</w:t>
      </w:r>
      <w:r w:rsidR="0006562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ении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им Мероприятиях и/или изменениях в </w:t>
      </w:r>
      <w:r w:rsidR="0006562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его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расписании.</w:t>
      </w:r>
    </w:p>
    <w:p w14:paraId="46E24DB3" w14:textId="3F343DDE" w:rsidR="0060415D" w:rsidRPr="00B94739" w:rsidRDefault="000E493E" w:rsidP="006041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9473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6.2.2. </w:t>
      </w:r>
      <w:r w:rsidR="0060415D" w:rsidRPr="00B94739">
        <w:rPr>
          <w:rFonts w:ascii="Times New Roman" w:eastAsia="Times New Roman" w:hAnsi="Times New Roman" w:cs="Times New Roman"/>
          <w:sz w:val="24"/>
          <w:szCs w:val="24"/>
          <w:lang w:val="ru-RU"/>
        </w:rPr>
        <w:t>Соблюдать правила поведения включая, правила посещения сессий, требования по безопасности и внутренний распорядок Мероприятия.</w:t>
      </w:r>
    </w:p>
    <w:p w14:paraId="16197A2A" w14:textId="78B1C6AF" w:rsidR="001419BD" w:rsidRPr="00B94739" w:rsidRDefault="0060415D" w:rsidP="001419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9473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6.2.3. Уважать организаторов, спикеров и других участников Мероприятия. </w:t>
      </w:r>
    </w:p>
    <w:p w14:paraId="6A70480A" w14:textId="77777777" w:rsidR="001419BD" w:rsidRPr="00B94739" w:rsidRDefault="001419BD" w:rsidP="001419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94739">
        <w:rPr>
          <w:rFonts w:ascii="Times New Roman" w:eastAsia="Times New Roman" w:hAnsi="Times New Roman" w:cs="Times New Roman"/>
          <w:sz w:val="24"/>
          <w:szCs w:val="24"/>
          <w:lang w:val="ru-RU"/>
        </w:rPr>
        <w:t>Мы ожидаем от каждого международного гостя высокого уровня профессиональной этики, уважения к культуре принимающей стороны и конструктивного участия в мероприятии.</w:t>
      </w:r>
    </w:p>
    <w:p w14:paraId="70889CF8" w14:textId="77777777" w:rsidR="00DA7CD9" w:rsidRDefault="00DA7CD9" w:rsidP="000E49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43FAC12B" w14:textId="77777777" w:rsidR="000E493E" w:rsidRPr="000E493E" w:rsidRDefault="000E493E" w:rsidP="000E493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7. УСЛОВИЯ ВОЗВРАТА БИЛЕТОВ</w:t>
      </w:r>
    </w:p>
    <w:p w14:paraId="05D157D4" w14:textId="6FF5B672" w:rsidR="000E493E" w:rsidRPr="000E493E" w:rsidRDefault="000E493E" w:rsidP="00DA7C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7.1.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6713E2"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При запросе Покупателем возврата купленного ранее Билета, 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Продавец</w:t>
      </w:r>
      <w:r w:rsidR="006713E2"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имеет право отказать Покупателю, </w:t>
      </w:r>
      <w:r w:rsidR="006713E2" w:rsidRPr="00561F9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если осталось менее</w:t>
      </w:r>
      <w:r w:rsidR="00561F9B" w:rsidRPr="00561F9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561F9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1 (одного) месяца </w:t>
      </w:r>
      <w:r w:rsidR="00561F9B" w:rsidRPr="00561F9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дней </w:t>
      </w:r>
      <w:r w:rsidR="006713E2"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до начала Мероприятия</w:t>
      </w:r>
      <w:r w:rsidR="006713E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4B232540" w14:textId="77777777" w:rsidR="006713E2" w:rsidRPr="000E493E" w:rsidRDefault="000E493E" w:rsidP="00DA7C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7.2.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6713E2"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 случае обращения Покупателем за возвратом Билета</w:t>
      </w:r>
      <w:r w:rsidR="006713E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за исключением </w:t>
      </w:r>
      <w:r w:rsidR="00A30EB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срока,</w:t>
      </w:r>
      <w:r w:rsidR="006713E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указанного в п.7.1. настоящего Договора, и</w:t>
      </w:r>
      <w:r w:rsidR="006713E2"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по не зависящим от </w:t>
      </w:r>
      <w:r w:rsidR="00A30EB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ц</w:t>
      </w:r>
      <w:r w:rsidR="006713E2"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а Причинам, 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Продавец</w:t>
      </w:r>
      <w:r w:rsidR="006713E2"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вправе удерживать с Покупателя </w:t>
      </w:r>
      <w:r w:rsidR="006713E2" w:rsidRPr="004A0B4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компенсационную выплату </w:t>
      </w:r>
      <w:r w:rsidR="006713E2"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за осуществление возврата.</w:t>
      </w:r>
    </w:p>
    <w:p w14:paraId="1E58DBCC" w14:textId="7BFE149B" w:rsidR="006713E2" w:rsidRPr="000E493E" w:rsidRDefault="006713E2" w:rsidP="00DA7C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7.2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.1. Удерживаемая компенсационная выплата при возврате Билета, приобретенного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мероприятие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9468B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составляет </w:t>
      </w:r>
      <w:r w:rsidR="009468B2" w:rsidRPr="009468B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70 </w:t>
      </w:r>
      <w:r w:rsidRPr="009468B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%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от номинальной стоимости Билета.</w:t>
      </w:r>
    </w:p>
    <w:p w14:paraId="51F4E8E4" w14:textId="77777777" w:rsidR="000E493E" w:rsidRDefault="007533D8" w:rsidP="00DA7C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7.2.2. 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 возврату принимаютс</w:t>
      </w:r>
      <w:r w:rsidR="00DA7CD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я только Билеты, приобретенные 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через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Систему </w:t>
      </w:r>
      <w:r w:rsidR="00A30EB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а.</w:t>
      </w:r>
    </w:p>
    <w:p w14:paraId="3B974D1E" w14:textId="62FB83AB" w:rsidR="006713E2" w:rsidRDefault="007533D8" w:rsidP="00DA7C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7.3.</w:t>
      </w:r>
      <w:r w:rsidRPr="007533D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Прием Билета и возврат денежных средств в случае отмены, замены, переноса Мероприятия осуществляется </w:t>
      </w:r>
      <w:r w:rsidR="00A30EB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ц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61F9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 течение 10 (</w:t>
      </w:r>
      <w:r w:rsidR="00561F9B" w:rsidRPr="00561F9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десять) </w:t>
      </w:r>
      <w:r w:rsidRPr="00561F9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банковских дней, на банковскую карту Покупателя.</w:t>
      </w:r>
    </w:p>
    <w:p w14:paraId="36764D05" w14:textId="77777777" w:rsidR="007533D8" w:rsidRPr="000E493E" w:rsidRDefault="007533D8" w:rsidP="000E49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14:paraId="7375797A" w14:textId="77777777" w:rsidR="000E493E" w:rsidRPr="000E493E" w:rsidRDefault="000E493E" w:rsidP="000E493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8.</w:t>
      </w:r>
      <w:r w:rsidRPr="000E49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0E49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ОГРАНИЧЕНИЕ ОТВЕТСТВЕННОСТИ</w:t>
      </w:r>
    </w:p>
    <w:p w14:paraId="7CC23427" w14:textId="77777777" w:rsidR="000E493E" w:rsidRPr="00561F9B" w:rsidRDefault="000E493E" w:rsidP="00DE66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561F9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8.1.</w:t>
      </w:r>
      <w:r w:rsidR="005128F3" w:rsidRPr="00561F9B">
        <w:rPr>
          <w:rFonts w:ascii="Times New Roman" w:hAnsi="Times New Roman" w:cs="Times New Roman"/>
          <w:sz w:val="24"/>
          <w:szCs w:val="24"/>
          <w:lang w:val="ru-RU"/>
        </w:rPr>
        <w:t xml:space="preserve"> Сторона, не исполнившая или ненадлежащим образом исполнившая обязательства по настоящему Договору, несет ответственность в соответствии с действующим законодательством Республики Казахстан.</w:t>
      </w:r>
    </w:p>
    <w:p w14:paraId="4157BFAB" w14:textId="77777777" w:rsidR="000E493E" w:rsidRPr="00561F9B" w:rsidRDefault="000E493E" w:rsidP="00DE66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bookmarkStart w:id="1" w:name="_Hlk168913733"/>
      <w:r w:rsidRPr="00561F9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8.2. </w:t>
      </w:r>
      <w:r w:rsidR="005A5A10" w:rsidRPr="00561F9B">
        <w:rPr>
          <w:rFonts w:ascii="Times New Roman" w:eastAsia="Times New Roman" w:hAnsi="Times New Roman" w:cs="Times New Roman"/>
          <w:sz w:val="24"/>
          <w:szCs w:val="24"/>
          <w:lang w:val="ru-RU"/>
        </w:rPr>
        <w:t>Продавец</w:t>
      </w:r>
      <w:r w:rsidRPr="00561F9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не несет ответственность за любые убытки и моральный вред, понесенные Покупателем в результате ошибочного понимания или непонимания им информации о порядке оформления и получения Билета, присутствия на Мероприятии, а также получения и использования услуг в рамках Оферты.</w:t>
      </w:r>
      <w:bookmarkEnd w:id="1"/>
    </w:p>
    <w:p w14:paraId="5E60D491" w14:textId="77777777" w:rsidR="000E493E" w:rsidRPr="00561F9B" w:rsidRDefault="000E493E" w:rsidP="00DE66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</w:pPr>
      <w:bookmarkStart w:id="2" w:name="_Hlk168590030"/>
      <w:r w:rsidRPr="00561F9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8.3. </w:t>
      </w:r>
      <w:r w:rsidR="005A5A10" w:rsidRPr="00561F9B">
        <w:rPr>
          <w:rFonts w:ascii="Times New Roman" w:eastAsia="Times New Roman" w:hAnsi="Times New Roman" w:cs="Times New Roman"/>
          <w:sz w:val="24"/>
          <w:szCs w:val="24"/>
          <w:lang w:val="ru-RU"/>
        </w:rPr>
        <w:t>Продавец</w:t>
      </w:r>
      <w:r w:rsidRPr="00561F9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не несет ответственности по возможным рискам, связанным с обеспечением условий безопасного оказания Услуг, а также за сетевые атаки или взломы Сайта, в том числе, не ограничиваясь, сбои в работе Сайта, вызванные техническими причинами</w:t>
      </w:r>
      <w:r w:rsidRPr="00561F9B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.</w:t>
      </w:r>
      <w:bookmarkEnd w:id="2"/>
    </w:p>
    <w:p w14:paraId="5DBF5444" w14:textId="77777777" w:rsidR="000E493E" w:rsidRPr="000E493E" w:rsidRDefault="000E493E" w:rsidP="000E493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9. ФОРС-МАЖОР</w:t>
      </w:r>
    </w:p>
    <w:p w14:paraId="1010A5B3" w14:textId="77777777" w:rsidR="000E493E" w:rsidRPr="000E493E" w:rsidRDefault="000E493E" w:rsidP="00DE66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9.1. Стороны освобождаются от ответственности за неисполнение или ненадлежащее исполнение обязательств по Договору на время действия непреодолимой силы. Под непреодолимой силой понимаются чрезвычайные и непреодолимые обстоятельства, препятствующие исполнению своих обязательств Сторонами по настоящему Договору. К ним относятся стихийные явления; воздействие ядерного взрыва, радиации (ионизирующего излучения) или радиоактивного заражения материалами ядерного оружия, производственных и научно-исследовательских работ или радиоактивными отходами; войны, военного вторжения, враждебных действий иностранного врага, военных действий, военных маневров и связанных с ними мероприятий военного характера; гражданской войны, вооруженного мятежа, народных волнений всякого рода, массовых беспорядков, насильственного захвата или насильственного удержания власти; эпидемий, эпизоотий, метеоусловий, террористических действий, забастовок, изъятия, конфискации, реквизиции, национализации и т.п. Сторона, для которой наступили вышеуказанные обстоятельства, должна в максимально короткий срок уведомить другую сторону об их наступлении. При этом общеизвестные события не нуждаются в каком-либо подтверждении, в отношении остальных событий необходимо приложение соответствующих подтверждающих документов, которыми могут являться, включая, но, не ограничиваясь, документы, исходящие от компетентных государственных органов.</w:t>
      </w:r>
    </w:p>
    <w:p w14:paraId="69B17434" w14:textId="77777777" w:rsidR="000E493E" w:rsidRPr="00A579E1" w:rsidRDefault="000E493E" w:rsidP="000E493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579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10. ПОРЯДОК РАССМОТРЕНИЯ ПРЕТЕНЗИЙ И СПОРОВ</w:t>
      </w:r>
    </w:p>
    <w:p w14:paraId="57C3E739" w14:textId="77777777" w:rsidR="000E493E" w:rsidRPr="000E493E" w:rsidRDefault="000E493E" w:rsidP="00DE66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10.1. Все разногласия или споры, которые могут возникнуть, будут, по возможности, урегулироваться сторонами путем переговоров.</w:t>
      </w:r>
    </w:p>
    <w:p w14:paraId="118A6AF9" w14:textId="335A1AE6" w:rsidR="000E493E" w:rsidRPr="000E493E" w:rsidRDefault="000E493E" w:rsidP="00DE66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10.2. Если согласие по каким-либо причинам не будет достигнуто в ходе досудебного урегулирования, спор, вытекающий из настоящего Дог</w:t>
      </w:r>
      <w:r w:rsidR="007814C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овора, подлежит рассмотрению в Межрайоном экономическом суде г Астана 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по месту нахождения </w:t>
      </w:r>
      <w:r w:rsidR="00A30EB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ц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</w:t>
      </w:r>
      <w:r w:rsidR="0060415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06369034" w14:textId="77777777" w:rsidR="000E493E" w:rsidRPr="000E493E" w:rsidRDefault="000E493E" w:rsidP="00DE66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10.3. Претензии Покупателя по предоставляемым Услугам принимаются и рассматриваются </w:t>
      </w:r>
      <w:r w:rsidR="00A30EB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ц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ом только в письменном виде, в порядке и в сроки, определенные действующим законодательством Республики Казахстан.</w:t>
      </w:r>
    </w:p>
    <w:p w14:paraId="7646C1C7" w14:textId="77777777" w:rsidR="000E493E" w:rsidRPr="000E493E" w:rsidRDefault="000E493E" w:rsidP="00DE66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10.4. Для решения технических вопросов при определении вины Покупателя в результате его неправомерных действий при пользовании Системы 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Продавец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вправе самостоятельно привлекать компетентные организации в качестве экспертов. В случае установления вины Покупателя последний обязан возместить затраты на проведение экспертизы.</w:t>
      </w:r>
    </w:p>
    <w:p w14:paraId="1384D38D" w14:textId="77777777" w:rsidR="000E493E" w:rsidRPr="000E493E" w:rsidRDefault="000E493E" w:rsidP="000E493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11. ПРОЧИЕ УСЛОВИЯ</w:t>
      </w:r>
    </w:p>
    <w:p w14:paraId="69B47D32" w14:textId="77777777" w:rsidR="000E493E" w:rsidRPr="000E493E" w:rsidRDefault="000E493E" w:rsidP="00DE66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11.1. Договор вступает в силу с даты подтверждения Покупателем согласия с условиями настоящей Публичной оферты при непосредственном оформлении покупки Билета, предполагающей присоединение к Договору.</w:t>
      </w:r>
    </w:p>
    <w:p w14:paraId="4C33D11D" w14:textId="77777777" w:rsidR="000E493E" w:rsidRPr="000E493E" w:rsidRDefault="000E493E" w:rsidP="00DE66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11.2. Покупатель вправе отказаться от Договора в одностороннем порядке при отсутствии неисполненных обязательств </w:t>
      </w:r>
      <w:r w:rsidR="00A30EB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ц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ом по Договору путем направления </w:t>
      </w:r>
      <w:r w:rsidR="00A30EB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ц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у соответствующего письменного уведомления за 30 (тридцать) календарных дней до предполагаемой даты расторжения Договора. </w:t>
      </w:r>
      <w:r w:rsidRPr="007814C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При этом Покупатель понимает и признает, что, если им приобретены невозвратные билеты на мероприятие (что явно указано об этом на сайте </w:t>
      </w:r>
      <w:r w:rsidR="00A30EB1" w:rsidRPr="007814C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</w:t>
      </w:r>
      <w:r w:rsidR="005A5A10" w:rsidRPr="007814C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ц</w:t>
      </w:r>
      <w:r w:rsidRPr="007814C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а), такая сумма не подлежит возврату.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При этом за Покупателем сохраняется право на отказ от требования расторжения Договора.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</w:rPr>
        <w:t>  </w:t>
      </w:r>
    </w:p>
    <w:p w14:paraId="7AEA193A" w14:textId="22C6A98C" w:rsidR="000E493E" w:rsidRPr="000E493E" w:rsidRDefault="000E493E" w:rsidP="00DE66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11.3. 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Продавец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вправе отказаться от Договора путем публикации на официальном сайте </w:t>
      </w:r>
      <w:r w:rsidR="00A30EB1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Продав</w:t>
      </w:r>
      <w:r w:rsidR="005A5A1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ц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а соответствующего уведомления, либо направления Покупателю соответствующего письменного </w:t>
      </w:r>
      <w:r w:rsidR="00A30EB1"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уведомления,</w:t>
      </w: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не менее чем за 30 (тридцать) календарных дней до предполагаемой даты расторжения Договора по реквизитам, указанным Покупателем при оформлении покупки Билета.</w:t>
      </w:r>
    </w:p>
    <w:p w14:paraId="01D6C228" w14:textId="77777777" w:rsidR="000E493E" w:rsidRPr="000E493E" w:rsidRDefault="000E493E" w:rsidP="00DE66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11.4. Во всем остальном, что не предусмотрено Договором, Стороны руководствуются действующим законодательством Республики Казахстан.</w:t>
      </w:r>
    </w:p>
    <w:p w14:paraId="26E32437" w14:textId="2962EF70" w:rsidR="000E493E" w:rsidRDefault="000E493E" w:rsidP="000E49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0E49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12. РЕКВИЗИТЫ </w:t>
      </w:r>
      <w:r w:rsidR="005A5A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ПРОДАВЕЦ</w:t>
      </w:r>
      <w:r w:rsidRPr="000E49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А:</w:t>
      </w:r>
    </w:p>
    <w:p w14:paraId="5388772D" w14:textId="77777777" w:rsidR="00642F23" w:rsidRDefault="00642F23" w:rsidP="000E49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0C1FDF70" w14:textId="022CCA88" w:rsidR="00B73D0D" w:rsidRDefault="00B73D0D" w:rsidP="00B73D0D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EA2CB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ТОО </w:t>
      </w:r>
      <w:r w:rsidRPr="00EA2CB5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«</w:t>
      </w:r>
      <w:r w:rsidRPr="00FC52B0">
        <w:rPr>
          <w:rFonts w:ascii="Times New Roman" w:hAnsi="Times New Roman" w:cs="Times New Roman"/>
          <w:b/>
          <w:bCs/>
          <w:color w:val="000000"/>
          <w:sz w:val="24"/>
          <w:szCs w:val="24"/>
        </w:rPr>
        <w:t>UNIVERA</w:t>
      </w:r>
      <w:r w:rsidRPr="00EA2CB5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FC52B0">
        <w:rPr>
          <w:rFonts w:ascii="Times New Roman" w:hAnsi="Times New Roman" w:cs="Times New Roman"/>
          <w:b/>
          <w:bCs/>
          <w:color w:val="000000"/>
          <w:sz w:val="24"/>
          <w:szCs w:val="24"/>
        </w:rPr>
        <w:t>GROUP</w:t>
      </w:r>
      <w:r w:rsidRPr="00EA2CB5">
        <w:rPr>
          <w:rFonts w:ascii="Times New Roman" w:hAnsi="Times New Roman" w:cs="Times New Roman"/>
          <w:b/>
          <w:bCs/>
          <w:sz w:val="24"/>
          <w:szCs w:val="24"/>
          <w:lang w:val="ru-RU"/>
        </w:rPr>
        <w:t>»</w:t>
      </w:r>
    </w:p>
    <w:p w14:paraId="0B627D8E" w14:textId="257D9AE0" w:rsidR="00C267F6" w:rsidRPr="00C267F6" w:rsidRDefault="00C267F6" w:rsidP="00B73D0D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C267F6">
        <w:rPr>
          <w:rFonts w:ascii="Times New Roman" w:hAnsi="Times New Roman" w:cs="Times New Roman"/>
          <w:sz w:val="28"/>
          <w:szCs w:val="28"/>
        </w:rPr>
        <w:t xml:space="preserve">Страна </w:t>
      </w:r>
      <w:proofErr w:type="spellStart"/>
      <w:r w:rsidRPr="00C267F6">
        <w:rPr>
          <w:rFonts w:ascii="Times New Roman" w:hAnsi="Times New Roman" w:cs="Times New Roman"/>
          <w:sz w:val="28"/>
          <w:szCs w:val="28"/>
        </w:rPr>
        <w:t>регистрации</w:t>
      </w:r>
      <w:proofErr w:type="spellEnd"/>
      <w:r w:rsidRPr="00C267F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C267F6">
        <w:rPr>
          <w:rFonts w:ascii="Times New Roman" w:hAnsi="Times New Roman" w:cs="Times New Roman"/>
          <w:sz w:val="28"/>
          <w:szCs w:val="28"/>
        </w:rPr>
        <w:t>Республика</w:t>
      </w:r>
      <w:proofErr w:type="spellEnd"/>
      <w:r w:rsidRPr="00C26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267F6">
        <w:rPr>
          <w:rFonts w:ascii="Times New Roman" w:hAnsi="Times New Roman" w:cs="Times New Roman"/>
          <w:sz w:val="28"/>
          <w:szCs w:val="28"/>
        </w:rPr>
        <w:t>Казахстан</w:t>
      </w:r>
      <w:proofErr w:type="spellEnd"/>
    </w:p>
    <w:p w14:paraId="3DCB7E7D" w14:textId="77777777" w:rsidR="00B73D0D" w:rsidRPr="00C267F6" w:rsidRDefault="00B73D0D" w:rsidP="00B73D0D">
      <w:pPr>
        <w:spacing w:after="0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FC52B0">
        <w:rPr>
          <w:rFonts w:ascii="Times New Roman" w:hAnsi="Times New Roman" w:cs="Times New Roman"/>
          <w:bCs/>
          <w:sz w:val="24"/>
          <w:szCs w:val="24"/>
        </w:rPr>
        <w:t>Z</w:t>
      </w:r>
      <w:r w:rsidRPr="00EA2CB5">
        <w:rPr>
          <w:rFonts w:ascii="Times New Roman" w:hAnsi="Times New Roman" w:cs="Times New Roman"/>
          <w:bCs/>
          <w:sz w:val="24"/>
          <w:szCs w:val="24"/>
          <w:lang w:val="ru-RU"/>
        </w:rPr>
        <w:t>05</w:t>
      </w:r>
      <w:r w:rsidRPr="00FC52B0">
        <w:rPr>
          <w:rFonts w:ascii="Times New Roman" w:hAnsi="Times New Roman" w:cs="Times New Roman"/>
          <w:bCs/>
          <w:sz w:val="24"/>
          <w:szCs w:val="24"/>
        </w:rPr>
        <w:t>H</w:t>
      </w:r>
      <w:r w:rsidRPr="00EA2CB5">
        <w:rPr>
          <w:rFonts w:ascii="Times New Roman" w:hAnsi="Times New Roman" w:cs="Times New Roman"/>
          <w:bCs/>
          <w:sz w:val="24"/>
          <w:szCs w:val="24"/>
          <w:lang w:val="ru-RU"/>
        </w:rPr>
        <w:t>9</w:t>
      </w:r>
      <w:r w:rsidRPr="00FC52B0">
        <w:rPr>
          <w:rFonts w:ascii="Times New Roman" w:hAnsi="Times New Roman" w:cs="Times New Roman"/>
          <w:bCs/>
          <w:sz w:val="24"/>
          <w:szCs w:val="24"/>
        </w:rPr>
        <w:t>B</w:t>
      </w:r>
      <w:r w:rsidRPr="00EA2CB5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4, </w:t>
      </w:r>
      <w:r w:rsidRPr="00EA2CB5">
        <w:rPr>
          <w:rFonts w:ascii="Times New Roman" w:hAnsi="Times New Roman" w:cs="Times New Roman"/>
          <w:sz w:val="24"/>
          <w:szCs w:val="24"/>
          <w:lang w:val="ru-RU"/>
        </w:rPr>
        <w:t xml:space="preserve">г. Астана, </w:t>
      </w:r>
      <w:r w:rsidRPr="00EA2CB5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Есильский р-н, ул. </w:t>
      </w:r>
      <w:r w:rsidRPr="00C267F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Д. </w:t>
      </w:r>
      <w:proofErr w:type="spellStart"/>
      <w:r w:rsidRPr="00C267F6">
        <w:rPr>
          <w:rFonts w:ascii="Times New Roman" w:hAnsi="Times New Roman" w:cs="Times New Roman"/>
          <w:bCs/>
          <w:sz w:val="24"/>
          <w:szCs w:val="24"/>
          <w:lang w:val="ru-RU"/>
        </w:rPr>
        <w:t>Қонаев</w:t>
      </w:r>
      <w:proofErr w:type="spellEnd"/>
      <w:r w:rsidRPr="00C267F6">
        <w:rPr>
          <w:rFonts w:ascii="Times New Roman" w:hAnsi="Times New Roman" w:cs="Times New Roman"/>
          <w:bCs/>
          <w:sz w:val="24"/>
          <w:szCs w:val="24"/>
          <w:lang w:val="ru-RU"/>
        </w:rPr>
        <w:t>, д. 14, нп 15</w:t>
      </w:r>
    </w:p>
    <w:p w14:paraId="42C06118" w14:textId="77777777" w:rsidR="00B73D0D" w:rsidRPr="00EA2CB5" w:rsidRDefault="00B73D0D" w:rsidP="00B73D0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A2CB5">
        <w:rPr>
          <w:rFonts w:ascii="Times New Roman" w:hAnsi="Times New Roman" w:cs="Times New Roman"/>
          <w:sz w:val="24"/>
          <w:szCs w:val="24"/>
          <w:lang w:val="ru-RU"/>
        </w:rPr>
        <w:t>БИН 260140031322</w:t>
      </w:r>
    </w:p>
    <w:p w14:paraId="6959ADD5" w14:textId="77777777" w:rsidR="00B73D0D" w:rsidRPr="00EA2CB5" w:rsidRDefault="00B73D0D" w:rsidP="00B73D0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A2CB5">
        <w:rPr>
          <w:rFonts w:ascii="Times New Roman" w:hAnsi="Times New Roman" w:cs="Times New Roman"/>
          <w:sz w:val="24"/>
          <w:szCs w:val="24"/>
          <w:lang w:val="ru-RU"/>
        </w:rPr>
        <w:t xml:space="preserve">ИИК: </w:t>
      </w:r>
      <w:r w:rsidRPr="00FC52B0">
        <w:rPr>
          <w:rFonts w:ascii="Times New Roman" w:hAnsi="Times New Roman" w:cs="Times New Roman"/>
          <w:sz w:val="24"/>
          <w:szCs w:val="24"/>
        </w:rPr>
        <w:t>KZ</w:t>
      </w:r>
      <w:r w:rsidRPr="00EA2CB5">
        <w:rPr>
          <w:rFonts w:ascii="Times New Roman" w:hAnsi="Times New Roman" w:cs="Times New Roman"/>
          <w:sz w:val="24"/>
          <w:szCs w:val="24"/>
          <w:lang w:val="ru-RU"/>
        </w:rPr>
        <w:t>67601</w:t>
      </w:r>
      <w:r w:rsidRPr="00FC52B0">
        <w:rPr>
          <w:rFonts w:ascii="Times New Roman" w:hAnsi="Times New Roman" w:cs="Times New Roman"/>
          <w:sz w:val="24"/>
          <w:szCs w:val="24"/>
        </w:rPr>
        <w:t>A</w:t>
      </w:r>
      <w:r w:rsidRPr="00EA2CB5">
        <w:rPr>
          <w:rFonts w:ascii="Times New Roman" w:hAnsi="Times New Roman" w:cs="Times New Roman"/>
          <w:sz w:val="24"/>
          <w:szCs w:val="24"/>
          <w:lang w:val="ru-RU"/>
        </w:rPr>
        <w:t>871066615141</w:t>
      </w:r>
    </w:p>
    <w:p w14:paraId="306EB599" w14:textId="77777777" w:rsidR="00B73D0D" w:rsidRPr="00EA2CB5" w:rsidRDefault="00B73D0D" w:rsidP="00B73D0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EA2CB5">
        <w:rPr>
          <w:rFonts w:ascii="Times New Roman" w:hAnsi="Times New Roman" w:cs="Times New Roman"/>
          <w:sz w:val="24"/>
          <w:szCs w:val="24"/>
          <w:lang w:val="ru-RU"/>
        </w:rPr>
        <w:t>КБе</w:t>
      </w:r>
      <w:proofErr w:type="spellEnd"/>
      <w:r w:rsidRPr="00EA2CB5">
        <w:rPr>
          <w:rFonts w:ascii="Times New Roman" w:hAnsi="Times New Roman" w:cs="Times New Roman"/>
          <w:sz w:val="24"/>
          <w:szCs w:val="24"/>
          <w:lang w:val="ru-RU"/>
        </w:rPr>
        <w:t>: 17</w:t>
      </w:r>
    </w:p>
    <w:p w14:paraId="223973AB" w14:textId="77777777" w:rsidR="00B73D0D" w:rsidRPr="00EA2CB5" w:rsidRDefault="00B73D0D" w:rsidP="00B73D0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EA2CB5">
        <w:rPr>
          <w:rFonts w:ascii="Times New Roman" w:hAnsi="Times New Roman" w:cs="Times New Roman"/>
          <w:sz w:val="24"/>
          <w:szCs w:val="24"/>
          <w:lang w:val="ru-RU"/>
        </w:rPr>
        <w:t>Банк: АО «Народный Банк Казахстана»</w:t>
      </w:r>
    </w:p>
    <w:p w14:paraId="11172CBC" w14:textId="77777777" w:rsidR="00B73D0D" w:rsidRPr="00FC52B0" w:rsidRDefault="00B73D0D" w:rsidP="00B73D0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52B0">
        <w:rPr>
          <w:rFonts w:ascii="Times New Roman" w:hAnsi="Times New Roman" w:cs="Times New Roman"/>
          <w:sz w:val="24"/>
          <w:szCs w:val="24"/>
        </w:rPr>
        <w:t>БИК: HSBKKZKX</w:t>
      </w:r>
    </w:p>
    <w:p w14:paraId="0F116EE7" w14:textId="77777777" w:rsidR="00642F23" w:rsidRPr="000E493E" w:rsidRDefault="00642F23" w:rsidP="000E493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14:paraId="72F127D9" w14:textId="77777777" w:rsidR="000E493E" w:rsidRPr="00642F23" w:rsidRDefault="000E493E" w:rsidP="000E49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sectPr w:rsidR="000E493E" w:rsidRPr="00642F2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93E"/>
    <w:rsid w:val="00065629"/>
    <w:rsid w:val="000E493E"/>
    <w:rsid w:val="000F0B99"/>
    <w:rsid w:val="001419BD"/>
    <w:rsid w:val="00142C68"/>
    <w:rsid w:val="001E1CDA"/>
    <w:rsid w:val="002F760C"/>
    <w:rsid w:val="00445D10"/>
    <w:rsid w:val="004A0B41"/>
    <w:rsid w:val="004C23C5"/>
    <w:rsid w:val="004E52B0"/>
    <w:rsid w:val="005007E7"/>
    <w:rsid w:val="005128F3"/>
    <w:rsid w:val="00561F9B"/>
    <w:rsid w:val="005A5A10"/>
    <w:rsid w:val="005B3BA4"/>
    <w:rsid w:val="005D50C6"/>
    <w:rsid w:val="0060415D"/>
    <w:rsid w:val="0060667D"/>
    <w:rsid w:val="00615674"/>
    <w:rsid w:val="00642F23"/>
    <w:rsid w:val="006713E2"/>
    <w:rsid w:val="006906FB"/>
    <w:rsid w:val="00696EE7"/>
    <w:rsid w:val="00706ADD"/>
    <w:rsid w:val="00725524"/>
    <w:rsid w:val="007533D8"/>
    <w:rsid w:val="007624A1"/>
    <w:rsid w:val="007814C1"/>
    <w:rsid w:val="007A4617"/>
    <w:rsid w:val="00884BF4"/>
    <w:rsid w:val="009468B2"/>
    <w:rsid w:val="009C084B"/>
    <w:rsid w:val="00A30EB1"/>
    <w:rsid w:val="00A579E1"/>
    <w:rsid w:val="00A75448"/>
    <w:rsid w:val="00A81740"/>
    <w:rsid w:val="00B33A7A"/>
    <w:rsid w:val="00B73D0D"/>
    <w:rsid w:val="00B745EB"/>
    <w:rsid w:val="00B81E65"/>
    <w:rsid w:val="00B91882"/>
    <w:rsid w:val="00B94739"/>
    <w:rsid w:val="00BE2104"/>
    <w:rsid w:val="00C14018"/>
    <w:rsid w:val="00C267F6"/>
    <w:rsid w:val="00C3440C"/>
    <w:rsid w:val="00D47DF8"/>
    <w:rsid w:val="00D73B4C"/>
    <w:rsid w:val="00DA7CD9"/>
    <w:rsid w:val="00DD6FBE"/>
    <w:rsid w:val="00DE6677"/>
    <w:rsid w:val="00EA2CB5"/>
    <w:rsid w:val="00FB6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017CF"/>
  <w15:chartTrackingRefBased/>
  <w15:docId w15:val="{744CF38B-C000-42A8-83D4-821550FB3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E493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0E493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493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0E493E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0E49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E493E"/>
    <w:rPr>
      <w:b/>
      <w:bCs/>
    </w:rPr>
  </w:style>
  <w:style w:type="character" w:styleId="a5">
    <w:name w:val="Emphasis"/>
    <w:basedOn w:val="a0"/>
    <w:uiPriority w:val="20"/>
    <w:qFormat/>
    <w:rsid w:val="000E493E"/>
    <w:rPr>
      <w:i/>
      <w:iCs/>
    </w:rPr>
  </w:style>
  <w:style w:type="character" w:styleId="a6">
    <w:name w:val="Hyperlink"/>
    <w:basedOn w:val="a0"/>
    <w:uiPriority w:val="99"/>
    <w:unhideWhenUsed/>
    <w:rsid w:val="000E493E"/>
    <w:rPr>
      <w:color w:val="0000FF"/>
      <w:u w:val="single"/>
    </w:rPr>
  </w:style>
  <w:style w:type="character" w:styleId="a7">
    <w:name w:val="annotation reference"/>
    <w:basedOn w:val="a0"/>
    <w:uiPriority w:val="99"/>
    <w:semiHidden/>
    <w:unhideWhenUsed/>
    <w:rsid w:val="0061567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615674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1567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1567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615674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6156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156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6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2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00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2681CC-7D22-418C-AE26-A29221FE6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6</Pages>
  <Words>2680</Words>
  <Characters>15276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Жасулан Абишев</dc:creator>
  <cp:keywords/>
  <dc:description/>
  <cp:lastModifiedBy>Лаура Толеген</cp:lastModifiedBy>
  <cp:revision>5</cp:revision>
  <dcterms:created xsi:type="dcterms:W3CDTF">2026-01-29T11:26:00Z</dcterms:created>
  <dcterms:modified xsi:type="dcterms:W3CDTF">2026-10-15T05:12:00Z</dcterms:modified>
</cp:coreProperties>
</file>